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7B5C16">
      <w:pPr>
        <w:spacing w:line="440" w:lineRule="exact"/>
        <w:rPr>
          <w:rFonts w:hint="eastAsia" w:eastAsia="黑体"/>
          <w:color w:val="000000" w:themeColor="text1"/>
          <w:kern w:val="0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eastAsia="黑体"/>
          <w:color w:val="000000" w:themeColor="text1"/>
          <w:kern w:val="0"/>
          <w:szCs w:val="32"/>
          <w14:textFill>
            <w14:solidFill>
              <w14:schemeClr w14:val="tx1"/>
            </w14:solidFill>
          </w14:textFill>
        </w:rPr>
        <w:t>附</w:t>
      </w:r>
      <w:r>
        <w:rPr>
          <w:rFonts w:hint="eastAsia" w:eastAsia="黑体"/>
          <w:color w:val="000000" w:themeColor="text1"/>
          <w:kern w:val="0"/>
          <w:szCs w:val="32"/>
          <w:lang w:val="en-US" w:eastAsia="zh-CN"/>
          <w14:textFill>
            <w14:solidFill>
              <w14:schemeClr w14:val="tx1"/>
            </w14:solidFill>
          </w14:textFill>
        </w:rPr>
        <w:t>件2</w:t>
      </w:r>
    </w:p>
    <w:p w14:paraId="67122C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  <w:t>浙江省“康恩贝自强奖学金”</w:t>
      </w:r>
    </w:p>
    <w:p w14:paraId="22D38E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  <w:t>汇总表</w:t>
      </w:r>
      <w:bookmarkEnd w:id="0"/>
    </w:p>
    <w:tbl>
      <w:tblPr>
        <w:tblStyle w:val="9"/>
        <w:tblW w:w="15354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5"/>
        <w:gridCol w:w="1106"/>
        <w:gridCol w:w="997"/>
        <w:gridCol w:w="1293"/>
        <w:gridCol w:w="1091"/>
        <w:gridCol w:w="1548"/>
        <w:gridCol w:w="1675"/>
        <w:gridCol w:w="1815"/>
        <w:gridCol w:w="1563"/>
        <w:gridCol w:w="1692"/>
        <w:gridCol w:w="1699"/>
      </w:tblGrid>
      <w:tr w14:paraId="216D838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6" w:hRule="atLeast"/>
          <w:jc w:val="center"/>
        </w:trPr>
        <w:tc>
          <w:tcPr>
            <w:tcW w:w="875" w:type="dxa"/>
            <w:noWrap w:val="0"/>
            <w:vAlign w:val="center"/>
          </w:tcPr>
          <w:p w14:paraId="12C6155B">
            <w:pPr>
              <w:jc w:val="center"/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序</w:t>
            </w:r>
            <w:r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号</w:t>
            </w:r>
          </w:p>
        </w:tc>
        <w:tc>
          <w:tcPr>
            <w:tcW w:w="1106" w:type="dxa"/>
            <w:noWrap w:val="0"/>
            <w:vAlign w:val="center"/>
          </w:tcPr>
          <w:p w14:paraId="015F7577">
            <w:pPr>
              <w:jc w:val="center"/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姓  名</w:t>
            </w:r>
          </w:p>
        </w:tc>
        <w:tc>
          <w:tcPr>
            <w:tcW w:w="997" w:type="dxa"/>
            <w:noWrap w:val="0"/>
            <w:vAlign w:val="center"/>
          </w:tcPr>
          <w:p w14:paraId="1A6687C0">
            <w:pPr>
              <w:jc w:val="center"/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籍</w:t>
            </w:r>
            <w:r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贯</w:t>
            </w:r>
          </w:p>
        </w:tc>
        <w:tc>
          <w:tcPr>
            <w:tcW w:w="1293" w:type="dxa"/>
            <w:noWrap w:val="0"/>
            <w:vAlign w:val="center"/>
          </w:tcPr>
          <w:p w14:paraId="5FFB0CB2">
            <w:pPr>
              <w:jc w:val="center"/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残疾类别</w:t>
            </w:r>
          </w:p>
        </w:tc>
        <w:tc>
          <w:tcPr>
            <w:tcW w:w="1091" w:type="dxa"/>
            <w:noWrap w:val="0"/>
            <w:vAlign w:val="center"/>
          </w:tcPr>
          <w:p w14:paraId="58E636A3">
            <w:pPr>
              <w:jc w:val="center"/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目前攻</w:t>
            </w:r>
          </w:p>
          <w:p w14:paraId="3691BFEB">
            <w:pPr>
              <w:jc w:val="center"/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读学历</w:t>
            </w:r>
          </w:p>
        </w:tc>
        <w:tc>
          <w:tcPr>
            <w:tcW w:w="1548" w:type="dxa"/>
            <w:noWrap w:val="0"/>
            <w:vAlign w:val="center"/>
          </w:tcPr>
          <w:p w14:paraId="28BA6049">
            <w:pPr>
              <w:jc w:val="center"/>
              <w:rPr>
                <w:rFonts w:hint="default" w:ascii="黑体" w:hAnsi="黑体" w:eastAsia="黑体" w:cs="黑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是否符合申报基本条件</w:t>
            </w:r>
          </w:p>
        </w:tc>
        <w:tc>
          <w:tcPr>
            <w:tcW w:w="1675" w:type="dxa"/>
            <w:noWrap w:val="0"/>
            <w:vAlign w:val="center"/>
          </w:tcPr>
          <w:p w14:paraId="59E45FD9">
            <w:pPr>
              <w:jc w:val="center"/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银行账户名称</w:t>
            </w:r>
          </w:p>
        </w:tc>
        <w:tc>
          <w:tcPr>
            <w:tcW w:w="1815" w:type="dxa"/>
            <w:noWrap w:val="0"/>
            <w:vAlign w:val="center"/>
          </w:tcPr>
          <w:p w14:paraId="7D941CF9">
            <w:pPr>
              <w:jc w:val="center"/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开户行名称</w:t>
            </w:r>
          </w:p>
          <w:p w14:paraId="0A6E6C16">
            <w:pPr>
              <w:jc w:val="center"/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（具体到支行）</w:t>
            </w:r>
          </w:p>
        </w:tc>
        <w:tc>
          <w:tcPr>
            <w:tcW w:w="1563" w:type="dxa"/>
            <w:noWrap w:val="0"/>
            <w:vAlign w:val="center"/>
          </w:tcPr>
          <w:p w14:paraId="6C1FBFBC">
            <w:pPr>
              <w:jc w:val="center"/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银行账号</w:t>
            </w:r>
          </w:p>
        </w:tc>
        <w:tc>
          <w:tcPr>
            <w:tcW w:w="1692" w:type="dxa"/>
            <w:noWrap w:val="0"/>
            <w:vAlign w:val="center"/>
          </w:tcPr>
          <w:p w14:paraId="40BCCF86">
            <w:pPr>
              <w:jc w:val="center"/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推荐奖</w:t>
            </w:r>
            <w:r>
              <w:rPr>
                <w:rFonts w:hint="default" w:ascii="黑体" w:hAnsi="黑体" w:eastAsia="黑体" w:cs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  <w:woUserID w:val="1"/>
              </w:rPr>
              <w:t>学金</w:t>
            </w:r>
          </w:p>
          <w:p w14:paraId="5BC06213">
            <w:pPr>
              <w:jc w:val="center"/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等  级</w:t>
            </w:r>
          </w:p>
        </w:tc>
        <w:tc>
          <w:tcPr>
            <w:tcW w:w="1699" w:type="dxa"/>
            <w:noWrap w:val="0"/>
            <w:vAlign w:val="center"/>
          </w:tcPr>
          <w:p w14:paraId="434EC71F">
            <w:pPr>
              <w:jc w:val="center"/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</w:tr>
      <w:tr w14:paraId="4A62793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875" w:type="dxa"/>
            <w:noWrap w:val="0"/>
            <w:vAlign w:val="center"/>
          </w:tcPr>
          <w:p w14:paraId="55091359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106" w:type="dxa"/>
            <w:noWrap w:val="0"/>
            <w:vAlign w:val="center"/>
          </w:tcPr>
          <w:p w14:paraId="2C4A0D37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7" w:type="dxa"/>
            <w:noWrap w:val="0"/>
            <w:vAlign w:val="center"/>
          </w:tcPr>
          <w:p w14:paraId="21FF2D3E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3" w:type="dxa"/>
            <w:noWrap w:val="0"/>
            <w:vAlign w:val="center"/>
          </w:tcPr>
          <w:p w14:paraId="593A0D7C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1" w:type="dxa"/>
            <w:noWrap w:val="0"/>
            <w:vAlign w:val="center"/>
          </w:tcPr>
          <w:p w14:paraId="05A36499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8" w:type="dxa"/>
            <w:noWrap w:val="0"/>
            <w:vAlign w:val="center"/>
          </w:tcPr>
          <w:p w14:paraId="1E2FE4E0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75" w:type="dxa"/>
            <w:noWrap w:val="0"/>
            <w:vAlign w:val="center"/>
          </w:tcPr>
          <w:p w14:paraId="205EB9E0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5" w:type="dxa"/>
            <w:noWrap w:val="0"/>
            <w:vAlign w:val="center"/>
          </w:tcPr>
          <w:p w14:paraId="7FF587DF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63" w:type="dxa"/>
            <w:noWrap w:val="0"/>
            <w:vAlign w:val="center"/>
          </w:tcPr>
          <w:p w14:paraId="42CD495A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2" w:type="dxa"/>
            <w:noWrap w:val="0"/>
            <w:vAlign w:val="center"/>
          </w:tcPr>
          <w:p w14:paraId="18A3D677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9" w:type="dxa"/>
            <w:noWrap w:val="0"/>
            <w:vAlign w:val="center"/>
          </w:tcPr>
          <w:p w14:paraId="717B0E82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421532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875" w:type="dxa"/>
            <w:noWrap w:val="0"/>
            <w:vAlign w:val="center"/>
          </w:tcPr>
          <w:p w14:paraId="18C8DF1F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106" w:type="dxa"/>
            <w:noWrap w:val="0"/>
            <w:vAlign w:val="center"/>
          </w:tcPr>
          <w:p w14:paraId="396A2597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7" w:type="dxa"/>
            <w:noWrap w:val="0"/>
            <w:vAlign w:val="center"/>
          </w:tcPr>
          <w:p w14:paraId="4FFFB3E4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3" w:type="dxa"/>
            <w:noWrap w:val="0"/>
            <w:vAlign w:val="center"/>
          </w:tcPr>
          <w:p w14:paraId="1201F3FA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1" w:type="dxa"/>
            <w:noWrap w:val="0"/>
            <w:vAlign w:val="center"/>
          </w:tcPr>
          <w:p w14:paraId="7D93BE85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8" w:type="dxa"/>
            <w:noWrap w:val="0"/>
            <w:vAlign w:val="center"/>
          </w:tcPr>
          <w:p w14:paraId="2FAA34EB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75" w:type="dxa"/>
            <w:noWrap w:val="0"/>
            <w:vAlign w:val="center"/>
          </w:tcPr>
          <w:p w14:paraId="03DCB0E3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5" w:type="dxa"/>
            <w:noWrap w:val="0"/>
            <w:vAlign w:val="center"/>
          </w:tcPr>
          <w:p w14:paraId="6B382F1B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63" w:type="dxa"/>
            <w:noWrap w:val="0"/>
            <w:vAlign w:val="center"/>
          </w:tcPr>
          <w:p w14:paraId="5195880A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2" w:type="dxa"/>
            <w:noWrap w:val="0"/>
            <w:vAlign w:val="center"/>
          </w:tcPr>
          <w:p w14:paraId="047D3F70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9" w:type="dxa"/>
            <w:noWrap w:val="0"/>
            <w:vAlign w:val="center"/>
          </w:tcPr>
          <w:p w14:paraId="2DE60CF6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2F9560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875" w:type="dxa"/>
            <w:noWrap w:val="0"/>
            <w:vAlign w:val="center"/>
          </w:tcPr>
          <w:p w14:paraId="22B413BA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106" w:type="dxa"/>
            <w:noWrap w:val="0"/>
            <w:vAlign w:val="center"/>
          </w:tcPr>
          <w:p w14:paraId="3F5A010E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7" w:type="dxa"/>
            <w:noWrap w:val="0"/>
            <w:vAlign w:val="center"/>
          </w:tcPr>
          <w:p w14:paraId="41B04A96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3" w:type="dxa"/>
            <w:noWrap w:val="0"/>
            <w:vAlign w:val="center"/>
          </w:tcPr>
          <w:p w14:paraId="6507A472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1" w:type="dxa"/>
            <w:noWrap w:val="0"/>
            <w:vAlign w:val="center"/>
          </w:tcPr>
          <w:p w14:paraId="23750B99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8" w:type="dxa"/>
            <w:noWrap w:val="0"/>
            <w:vAlign w:val="center"/>
          </w:tcPr>
          <w:p w14:paraId="2BCBA580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75" w:type="dxa"/>
            <w:noWrap w:val="0"/>
            <w:vAlign w:val="center"/>
          </w:tcPr>
          <w:p w14:paraId="2644805B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5" w:type="dxa"/>
            <w:noWrap w:val="0"/>
            <w:vAlign w:val="center"/>
          </w:tcPr>
          <w:p w14:paraId="385C1792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63" w:type="dxa"/>
            <w:noWrap w:val="0"/>
            <w:vAlign w:val="center"/>
          </w:tcPr>
          <w:p w14:paraId="5E52F87C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2" w:type="dxa"/>
            <w:noWrap w:val="0"/>
            <w:vAlign w:val="center"/>
          </w:tcPr>
          <w:p w14:paraId="1CBA1ACE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9" w:type="dxa"/>
            <w:noWrap w:val="0"/>
            <w:vAlign w:val="center"/>
          </w:tcPr>
          <w:p w14:paraId="3C7596E1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BC99CF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875" w:type="dxa"/>
            <w:noWrap w:val="0"/>
            <w:vAlign w:val="center"/>
          </w:tcPr>
          <w:p w14:paraId="290AAECC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106" w:type="dxa"/>
            <w:noWrap w:val="0"/>
            <w:vAlign w:val="center"/>
          </w:tcPr>
          <w:p w14:paraId="35836AAE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7" w:type="dxa"/>
            <w:noWrap w:val="0"/>
            <w:vAlign w:val="center"/>
          </w:tcPr>
          <w:p w14:paraId="3E0541A0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3" w:type="dxa"/>
            <w:noWrap w:val="0"/>
            <w:vAlign w:val="center"/>
          </w:tcPr>
          <w:p w14:paraId="3E438956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1" w:type="dxa"/>
            <w:noWrap w:val="0"/>
            <w:vAlign w:val="center"/>
          </w:tcPr>
          <w:p w14:paraId="4A3FB390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8" w:type="dxa"/>
            <w:noWrap w:val="0"/>
            <w:vAlign w:val="center"/>
          </w:tcPr>
          <w:p w14:paraId="56607429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75" w:type="dxa"/>
            <w:noWrap w:val="0"/>
            <w:vAlign w:val="center"/>
          </w:tcPr>
          <w:p w14:paraId="519A8162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5" w:type="dxa"/>
            <w:noWrap w:val="0"/>
            <w:vAlign w:val="center"/>
          </w:tcPr>
          <w:p w14:paraId="60B9C0E4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63" w:type="dxa"/>
            <w:noWrap w:val="0"/>
            <w:vAlign w:val="center"/>
          </w:tcPr>
          <w:p w14:paraId="790317C6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2" w:type="dxa"/>
            <w:noWrap w:val="0"/>
            <w:vAlign w:val="center"/>
          </w:tcPr>
          <w:p w14:paraId="6EC14C2A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9" w:type="dxa"/>
            <w:noWrap w:val="0"/>
            <w:vAlign w:val="center"/>
          </w:tcPr>
          <w:p w14:paraId="1402A95D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294472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875" w:type="dxa"/>
            <w:noWrap w:val="0"/>
            <w:vAlign w:val="center"/>
          </w:tcPr>
          <w:p w14:paraId="30754482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106" w:type="dxa"/>
            <w:noWrap w:val="0"/>
            <w:vAlign w:val="center"/>
          </w:tcPr>
          <w:p w14:paraId="1FF8548A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7" w:type="dxa"/>
            <w:noWrap w:val="0"/>
            <w:vAlign w:val="center"/>
          </w:tcPr>
          <w:p w14:paraId="1481FEF1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3" w:type="dxa"/>
            <w:noWrap w:val="0"/>
            <w:vAlign w:val="center"/>
          </w:tcPr>
          <w:p w14:paraId="0E1F7B98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1" w:type="dxa"/>
            <w:noWrap w:val="0"/>
            <w:vAlign w:val="center"/>
          </w:tcPr>
          <w:p w14:paraId="4AF743A0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8" w:type="dxa"/>
            <w:noWrap w:val="0"/>
            <w:vAlign w:val="center"/>
          </w:tcPr>
          <w:p w14:paraId="05EE7916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75" w:type="dxa"/>
            <w:noWrap w:val="0"/>
            <w:vAlign w:val="center"/>
          </w:tcPr>
          <w:p w14:paraId="752B6B00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5" w:type="dxa"/>
            <w:noWrap w:val="0"/>
            <w:vAlign w:val="center"/>
          </w:tcPr>
          <w:p w14:paraId="790F0BA7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63" w:type="dxa"/>
            <w:noWrap w:val="0"/>
            <w:vAlign w:val="center"/>
          </w:tcPr>
          <w:p w14:paraId="38C48092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2" w:type="dxa"/>
            <w:noWrap w:val="0"/>
            <w:vAlign w:val="center"/>
          </w:tcPr>
          <w:p w14:paraId="3F3F81AF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9" w:type="dxa"/>
            <w:noWrap w:val="0"/>
            <w:vAlign w:val="center"/>
          </w:tcPr>
          <w:p w14:paraId="724F8C96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C09CE7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875" w:type="dxa"/>
            <w:noWrap w:val="0"/>
            <w:vAlign w:val="center"/>
          </w:tcPr>
          <w:p w14:paraId="65F00649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106" w:type="dxa"/>
            <w:noWrap w:val="0"/>
            <w:vAlign w:val="center"/>
          </w:tcPr>
          <w:p w14:paraId="54B97B09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7" w:type="dxa"/>
            <w:noWrap w:val="0"/>
            <w:vAlign w:val="center"/>
          </w:tcPr>
          <w:p w14:paraId="6686FA39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3" w:type="dxa"/>
            <w:noWrap w:val="0"/>
            <w:vAlign w:val="center"/>
          </w:tcPr>
          <w:p w14:paraId="6C6A4311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1" w:type="dxa"/>
            <w:noWrap w:val="0"/>
            <w:vAlign w:val="center"/>
          </w:tcPr>
          <w:p w14:paraId="252FD7B4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8" w:type="dxa"/>
            <w:noWrap w:val="0"/>
            <w:vAlign w:val="center"/>
          </w:tcPr>
          <w:p w14:paraId="70DB9C58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75" w:type="dxa"/>
            <w:noWrap w:val="0"/>
            <w:vAlign w:val="center"/>
          </w:tcPr>
          <w:p w14:paraId="3E1DE9E8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5" w:type="dxa"/>
            <w:noWrap w:val="0"/>
            <w:vAlign w:val="center"/>
          </w:tcPr>
          <w:p w14:paraId="75196D32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63" w:type="dxa"/>
            <w:noWrap w:val="0"/>
            <w:vAlign w:val="center"/>
          </w:tcPr>
          <w:p w14:paraId="32824606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2" w:type="dxa"/>
            <w:noWrap w:val="0"/>
            <w:vAlign w:val="center"/>
          </w:tcPr>
          <w:p w14:paraId="1A22BFFB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9" w:type="dxa"/>
            <w:noWrap w:val="0"/>
            <w:vAlign w:val="center"/>
          </w:tcPr>
          <w:p w14:paraId="0258609F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109502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875" w:type="dxa"/>
            <w:noWrap w:val="0"/>
            <w:vAlign w:val="center"/>
          </w:tcPr>
          <w:p w14:paraId="3ED43CD6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106" w:type="dxa"/>
            <w:noWrap w:val="0"/>
            <w:vAlign w:val="center"/>
          </w:tcPr>
          <w:p w14:paraId="2A3BE269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7" w:type="dxa"/>
            <w:noWrap w:val="0"/>
            <w:vAlign w:val="center"/>
          </w:tcPr>
          <w:p w14:paraId="6527122D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3" w:type="dxa"/>
            <w:noWrap w:val="0"/>
            <w:vAlign w:val="center"/>
          </w:tcPr>
          <w:p w14:paraId="1D526F06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1" w:type="dxa"/>
            <w:noWrap w:val="0"/>
            <w:vAlign w:val="center"/>
          </w:tcPr>
          <w:p w14:paraId="52F46D9F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8" w:type="dxa"/>
            <w:noWrap w:val="0"/>
            <w:vAlign w:val="center"/>
          </w:tcPr>
          <w:p w14:paraId="451299B7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75" w:type="dxa"/>
            <w:noWrap w:val="0"/>
            <w:vAlign w:val="center"/>
          </w:tcPr>
          <w:p w14:paraId="27C33999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5" w:type="dxa"/>
            <w:noWrap w:val="0"/>
            <w:vAlign w:val="center"/>
          </w:tcPr>
          <w:p w14:paraId="0F1B3B82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63" w:type="dxa"/>
            <w:noWrap w:val="0"/>
            <w:vAlign w:val="center"/>
          </w:tcPr>
          <w:p w14:paraId="6B86C89C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2" w:type="dxa"/>
            <w:noWrap w:val="0"/>
            <w:vAlign w:val="center"/>
          </w:tcPr>
          <w:p w14:paraId="26552558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9" w:type="dxa"/>
            <w:noWrap w:val="0"/>
            <w:vAlign w:val="center"/>
          </w:tcPr>
          <w:p w14:paraId="6B943EC2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4CA41F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875" w:type="dxa"/>
            <w:noWrap w:val="0"/>
            <w:vAlign w:val="center"/>
          </w:tcPr>
          <w:p w14:paraId="32BE313D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1106" w:type="dxa"/>
            <w:noWrap w:val="0"/>
            <w:vAlign w:val="center"/>
          </w:tcPr>
          <w:p w14:paraId="630294E6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7" w:type="dxa"/>
            <w:noWrap w:val="0"/>
            <w:vAlign w:val="center"/>
          </w:tcPr>
          <w:p w14:paraId="5F5D01AF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3" w:type="dxa"/>
            <w:noWrap w:val="0"/>
            <w:vAlign w:val="center"/>
          </w:tcPr>
          <w:p w14:paraId="618BDD03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1" w:type="dxa"/>
            <w:noWrap w:val="0"/>
            <w:vAlign w:val="center"/>
          </w:tcPr>
          <w:p w14:paraId="7809C88A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8" w:type="dxa"/>
            <w:noWrap w:val="0"/>
            <w:vAlign w:val="center"/>
          </w:tcPr>
          <w:p w14:paraId="57AC1CF7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75" w:type="dxa"/>
            <w:noWrap w:val="0"/>
            <w:vAlign w:val="center"/>
          </w:tcPr>
          <w:p w14:paraId="72398E63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5" w:type="dxa"/>
            <w:noWrap w:val="0"/>
            <w:vAlign w:val="center"/>
          </w:tcPr>
          <w:p w14:paraId="54B17A27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63" w:type="dxa"/>
            <w:noWrap w:val="0"/>
            <w:vAlign w:val="center"/>
          </w:tcPr>
          <w:p w14:paraId="06419F8E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2" w:type="dxa"/>
            <w:noWrap w:val="0"/>
            <w:vAlign w:val="center"/>
          </w:tcPr>
          <w:p w14:paraId="0B747944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9" w:type="dxa"/>
            <w:noWrap w:val="0"/>
            <w:vAlign w:val="center"/>
          </w:tcPr>
          <w:p w14:paraId="2D1AAE0B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1D5F4F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875" w:type="dxa"/>
            <w:noWrap w:val="0"/>
            <w:vAlign w:val="center"/>
          </w:tcPr>
          <w:p w14:paraId="08761FE7">
            <w:pPr>
              <w:jc w:val="center"/>
              <w:rPr>
                <w:rFonts w:hint="eastAsia" w:eastAsia="仿宋_GB2312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1106" w:type="dxa"/>
            <w:noWrap w:val="0"/>
            <w:vAlign w:val="center"/>
          </w:tcPr>
          <w:p w14:paraId="61B68696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7" w:type="dxa"/>
            <w:noWrap w:val="0"/>
            <w:vAlign w:val="center"/>
          </w:tcPr>
          <w:p w14:paraId="38E0379A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3" w:type="dxa"/>
            <w:noWrap w:val="0"/>
            <w:vAlign w:val="center"/>
          </w:tcPr>
          <w:p w14:paraId="0F607992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1" w:type="dxa"/>
            <w:noWrap w:val="0"/>
            <w:vAlign w:val="center"/>
          </w:tcPr>
          <w:p w14:paraId="2389B89E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8" w:type="dxa"/>
            <w:noWrap w:val="0"/>
            <w:vAlign w:val="center"/>
          </w:tcPr>
          <w:p w14:paraId="1EF51D6B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75" w:type="dxa"/>
            <w:noWrap w:val="0"/>
            <w:vAlign w:val="center"/>
          </w:tcPr>
          <w:p w14:paraId="52DFA72B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5" w:type="dxa"/>
            <w:noWrap w:val="0"/>
            <w:vAlign w:val="center"/>
          </w:tcPr>
          <w:p w14:paraId="65EBC490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63" w:type="dxa"/>
            <w:noWrap w:val="0"/>
            <w:vAlign w:val="center"/>
          </w:tcPr>
          <w:p w14:paraId="48B50732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2" w:type="dxa"/>
            <w:noWrap w:val="0"/>
            <w:vAlign w:val="center"/>
          </w:tcPr>
          <w:p w14:paraId="752319F9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9" w:type="dxa"/>
            <w:noWrap w:val="0"/>
            <w:vAlign w:val="center"/>
          </w:tcPr>
          <w:p w14:paraId="3C27011B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14FBAD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875" w:type="dxa"/>
            <w:noWrap w:val="0"/>
            <w:vAlign w:val="center"/>
          </w:tcPr>
          <w:p w14:paraId="2AC40C75">
            <w:pPr>
              <w:jc w:val="center"/>
              <w:rPr>
                <w:rFonts w:hint="default" w:eastAsia="仿宋_GB2312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106" w:type="dxa"/>
            <w:noWrap w:val="0"/>
            <w:vAlign w:val="center"/>
          </w:tcPr>
          <w:p w14:paraId="6457706F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7" w:type="dxa"/>
            <w:noWrap w:val="0"/>
            <w:vAlign w:val="center"/>
          </w:tcPr>
          <w:p w14:paraId="7662729E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3" w:type="dxa"/>
            <w:noWrap w:val="0"/>
            <w:vAlign w:val="center"/>
          </w:tcPr>
          <w:p w14:paraId="5B2F8DE0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1" w:type="dxa"/>
            <w:noWrap w:val="0"/>
            <w:vAlign w:val="center"/>
          </w:tcPr>
          <w:p w14:paraId="4EE3E4A7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48" w:type="dxa"/>
            <w:noWrap w:val="0"/>
            <w:vAlign w:val="center"/>
          </w:tcPr>
          <w:p w14:paraId="3053845D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75" w:type="dxa"/>
            <w:noWrap w:val="0"/>
            <w:vAlign w:val="center"/>
          </w:tcPr>
          <w:p w14:paraId="6F273E8F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5" w:type="dxa"/>
            <w:noWrap w:val="0"/>
            <w:vAlign w:val="center"/>
          </w:tcPr>
          <w:p w14:paraId="74493FD0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63" w:type="dxa"/>
            <w:noWrap w:val="0"/>
            <w:vAlign w:val="center"/>
          </w:tcPr>
          <w:p w14:paraId="5EA92113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2" w:type="dxa"/>
            <w:noWrap w:val="0"/>
            <w:vAlign w:val="center"/>
          </w:tcPr>
          <w:p w14:paraId="43A762A2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99" w:type="dxa"/>
            <w:noWrap w:val="0"/>
            <w:vAlign w:val="center"/>
          </w:tcPr>
          <w:p w14:paraId="19360742">
            <w:pPr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2EB91021">
      <w:pPr>
        <w:ind w:firstLine="0" w:firstLineChars="0"/>
        <w:rPr>
          <w:rFonts w:hint="eastAsia" w:ascii="仿宋" w:hAnsi="仿宋" w:eastAsia="仿宋" w:cs="仿宋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</w:p>
    <w:p w14:paraId="5B34986E">
      <w:pPr>
        <w:jc w:val="lef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7A4F8DE9">
      <w:pPr>
        <w:ind w:firstLine="8960" w:firstLineChars="2800"/>
        <w:jc w:val="lef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推荐单位：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          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（盖章）</w:t>
      </w:r>
    </w:p>
    <w:p w14:paraId="6CDEE960">
      <w:pPr>
        <w:spacing w:before="120" w:beforeLines="50"/>
        <w:ind w:firstLine="8640" w:firstLineChars="2700"/>
        <w:jc w:val="left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经办人姓名：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          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仿宋_GB2312" w:hAnsi="仿宋_GB2312" w:cs="仿宋_GB2312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</w:p>
    <w:p w14:paraId="2A1BAA7C">
      <w:pPr>
        <w:spacing w:before="120" w:beforeLines="50"/>
        <w:ind w:firstLine="8960" w:firstLineChars="2800"/>
        <w:jc w:val="left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手机号码：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          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</w:t>
      </w:r>
    </w:p>
    <w:p w14:paraId="6DD8D884">
      <w:pPr>
        <w:spacing w:before="120" w:beforeLines="50"/>
        <w:ind w:firstLine="8960" w:firstLineChars="2800"/>
        <w:jc w:val="lef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通讯地址：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          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</w:t>
      </w:r>
    </w:p>
    <w:p w14:paraId="19CB9B4E">
      <w:pPr>
        <w:spacing w:before="120" w:beforeLines="50"/>
        <w:ind w:firstLine="11840" w:firstLineChars="3700"/>
        <w:jc w:val="lef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sectPr>
          <w:footerReference r:id="rId3" w:type="default"/>
          <w:pgSz w:w="16838" w:h="11906" w:orient="landscape"/>
          <w:pgMar w:top="1531" w:right="850" w:bottom="1531" w:left="850" w:header="851" w:footer="1418" w:gutter="0"/>
          <w:pgNumType w:fmt="numberInDash"/>
          <w:cols w:space="720" w:num="1"/>
          <w:docGrid w:linePitch="435" w:charSpace="0"/>
        </w:sect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   月   日</w:t>
      </w:r>
    </w:p>
    <w:p w14:paraId="677F535E">
      <w:pPr>
        <w:tabs>
          <w:tab w:val="left" w:pos="912"/>
        </w:tabs>
        <w:bidi w:val="0"/>
        <w:jc w:val="left"/>
        <w:rPr>
          <w:rFonts w:hint="eastAsia"/>
          <w:lang w:val="en-US" w:eastAsia="zh-CN"/>
        </w:rPr>
      </w:pPr>
    </w:p>
    <w:sectPr>
      <w:pgSz w:w="11906" w:h="16838"/>
      <w:pgMar w:top="850" w:right="1531" w:bottom="850" w:left="1531" w:header="851" w:footer="1418" w:gutter="0"/>
      <w:pgNumType w:fmt="numberInDash"/>
      <w:cols w:space="720" w:num="1"/>
      <w:docGrid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2EAEB79-5A9C-4507-B7A6-692C884CBDA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AB0D5F55-79B6-4C4C-8CA0-71DDC7330F66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CB1D1050-529F-417C-B506-87F0C135B42F}"/>
  </w:font>
  <w:font w:name="方正书宋简体">
    <w:altName w:val="宋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EEF51E5D-D5B0-4415-A83F-7FE1E49F9AB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8977BD">
    <w:pPr>
      <w:pStyle w:val="6"/>
      <w:ind w:right="360"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3C53220">
                          <w:pPr>
                            <w:pStyle w:val="6"/>
                            <w:ind w:left="320" w:leftChars="100" w:right="320" w:rightChars="100"/>
                            <w:rPr>
                              <w:rStyle w:val="12"/>
                              <w:rFonts w:hint="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Style w:val="12"/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12"/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Style w:val="12"/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12"/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- 5 -</w:t>
                          </w:r>
                          <w:r>
                            <w:rPr>
                              <w:rStyle w:val="12"/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3C53220">
                    <w:pPr>
                      <w:pStyle w:val="6"/>
                      <w:ind w:left="320" w:leftChars="100" w:right="320" w:rightChars="100"/>
                      <w:rPr>
                        <w:rStyle w:val="12"/>
                        <w:rFonts w:hint="eastAsia"/>
                        <w:sz w:val="28"/>
                        <w:szCs w:val="28"/>
                      </w:rPr>
                    </w:pPr>
                    <w:r>
                      <w:rPr>
                        <w:rStyle w:val="12"/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12"/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Style w:val="12"/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12"/>
                        <w:rFonts w:hint="eastAsia" w:ascii="宋体" w:hAnsi="宋体" w:eastAsia="宋体" w:cs="宋体"/>
                        <w:sz w:val="28"/>
                        <w:szCs w:val="28"/>
                      </w:rPr>
                      <w:t>- 5 -</w:t>
                    </w:r>
                    <w:r>
                      <w:rPr>
                        <w:rStyle w:val="12"/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1C72FA"/>
    <w:rsid w:val="0055574E"/>
    <w:rsid w:val="00AB1812"/>
    <w:rsid w:val="00B92181"/>
    <w:rsid w:val="00D40D69"/>
    <w:rsid w:val="01032A2D"/>
    <w:rsid w:val="01525F9E"/>
    <w:rsid w:val="01D15A39"/>
    <w:rsid w:val="021A4D9F"/>
    <w:rsid w:val="022A0D1C"/>
    <w:rsid w:val="02353A89"/>
    <w:rsid w:val="02511B5B"/>
    <w:rsid w:val="02F000A5"/>
    <w:rsid w:val="03196F07"/>
    <w:rsid w:val="037936EC"/>
    <w:rsid w:val="03B10774"/>
    <w:rsid w:val="03CA507A"/>
    <w:rsid w:val="03D56A36"/>
    <w:rsid w:val="03DD7E65"/>
    <w:rsid w:val="04090AF1"/>
    <w:rsid w:val="047718B2"/>
    <w:rsid w:val="0483329B"/>
    <w:rsid w:val="04EC3DA3"/>
    <w:rsid w:val="051C2CDE"/>
    <w:rsid w:val="05365D3B"/>
    <w:rsid w:val="053900D9"/>
    <w:rsid w:val="058B03AC"/>
    <w:rsid w:val="05A4187B"/>
    <w:rsid w:val="065F0DE9"/>
    <w:rsid w:val="06647FB0"/>
    <w:rsid w:val="06965131"/>
    <w:rsid w:val="06AF6CF5"/>
    <w:rsid w:val="074C3905"/>
    <w:rsid w:val="084E1401"/>
    <w:rsid w:val="086E3851"/>
    <w:rsid w:val="09077801"/>
    <w:rsid w:val="09366FA2"/>
    <w:rsid w:val="094857C6"/>
    <w:rsid w:val="09623A2D"/>
    <w:rsid w:val="09FA2624"/>
    <w:rsid w:val="0A391C3C"/>
    <w:rsid w:val="0AE7401F"/>
    <w:rsid w:val="0B2C483E"/>
    <w:rsid w:val="0B41054B"/>
    <w:rsid w:val="0B8E5FB8"/>
    <w:rsid w:val="0BB81F16"/>
    <w:rsid w:val="0BBE265C"/>
    <w:rsid w:val="0BBE4AEF"/>
    <w:rsid w:val="0BEC1345"/>
    <w:rsid w:val="0C4C6722"/>
    <w:rsid w:val="0C5E2560"/>
    <w:rsid w:val="0C840297"/>
    <w:rsid w:val="0C8B0F58"/>
    <w:rsid w:val="0CA535B9"/>
    <w:rsid w:val="0CEA7989"/>
    <w:rsid w:val="0CEFE5DB"/>
    <w:rsid w:val="0D296457"/>
    <w:rsid w:val="0D464D9C"/>
    <w:rsid w:val="0D7A2C98"/>
    <w:rsid w:val="0DA63AC0"/>
    <w:rsid w:val="0E372937"/>
    <w:rsid w:val="0E545297"/>
    <w:rsid w:val="0E5B3E59"/>
    <w:rsid w:val="0F0B3D70"/>
    <w:rsid w:val="0F4C5227"/>
    <w:rsid w:val="0FBD6E6C"/>
    <w:rsid w:val="0FEF171B"/>
    <w:rsid w:val="10AB1FDE"/>
    <w:rsid w:val="112276B1"/>
    <w:rsid w:val="11435CA2"/>
    <w:rsid w:val="11643A43"/>
    <w:rsid w:val="118C3997"/>
    <w:rsid w:val="11A1169D"/>
    <w:rsid w:val="11EC4DF1"/>
    <w:rsid w:val="12086726"/>
    <w:rsid w:val="12107F7D"/>
    <w:rsid w:val="126C78A7"/>
    <w:rsid w:val="12E12E71"/>
    <w:rsid w:val="12F24C0E"/>
    <w:rsid w:val="137361BF"/>
    <w:rsid w:val="14153FD6"/>
    <w:rsid w:val="14CA0061"/>
    <w:rsid w:val="156A62C2"/>
    <w:rsid w:val="15D963B6"/>
    <w:rsid w:val="16AF39B2"/>
    <w:rsid w:val="16E11AC0"/>
    <w:rsid w:val="172A58F7"/>
    <w:rsid w:val="17800EAB"/>
    <w:rsid w:val="17AF353E"/>
    <w:rsid w:val="17CA65CA"/>
    <w:rsid w:val="17DE2B27"/>
    <w:rsid w:val="18086CE2"/>
    <w:rsid w:val="1821268E"/>
    <w:rsid w:val="185B1D3E"/>
    <w:rsid w:val="18954E2A"/>
    <w:rsid w:val="18A00900"/>
    <w:rsid w:val="191C1A7D"/>
    <w:rsid w:val="19730228"/>
    <w:rsid w:val="19B7492C"/>
    <w:rsid w:val="19FA13E8"/>
    <w:rsid w:val="1A0C69AF"/>
    <w:rsid w:val="1A823F21"/>
    <w:rsid w:val="1A9D7FC6"/>
    <w:rsid w:val="1B7E7DF7"/>
    <w:rsid w:val="1BA333BA"/>
    <w:rsid w:val="1BCF6C6E"/>
    <w:rsid w:val="1BDE1441"/>
    <w:rsid w:val="1CA7245A"/>
    <w:rsid w:val="1CF8064B"/>
    <w:rsid w:val="1D0A3566"/>
    <w:rsid w:val="1D495224"/>
    <w:rsid w:val="1D75123E"/>
    <w:rsid w:val="1DC81622"/>
    <w:rsid w:val="1E205195"/>
    <w:rsid w:val="1E291486"/>
    <w:rsid w:val="1E55016A"/>
    <w:rsid w:val="1E6432D4"/>
    <w:rsid w:val="1E6E48AE"/>
    <w:rsid w:val="1E7F010E"/>
    <w:rsid w:val="1E9A5E97"/>
    <w:rsid w:val="1F172EB5"/>
    <w:rsid w:val="1FE04BDC"/>
    <w:rsid w:val="206637D9"/>
    <w:rsid w:val="20674DDE"/>
    <w:rsid w:val="218712BD"/>
    <w:rsid w:val="21E112ED"/>
    <w:rsid w:val="22010E3A"/>
    <w:rsid w:val="2208041A"/>
    <w:rsid w:val="22590C76"/>
    <w:rsid w:val="22E44639"/>
    <w:rsid w:val="22F015DA"/>
    <w:rsid w:val="22F1348C"/>
    <w:rsid w:val="235E0116"/>
    <w:rsid w:val="2405392E"/>
    <w:rsid w:val="24555B04"/>
    <w:rsid w:val="246A0F18"/>
    <w:rsid w:val="247206AB"/>
    <w:rsid w:val="249A357E"/>
    <w:rsid w:val="24A501A2"/>
    <w:rsid w:val="24BB4670"/>
    <w:rsid w:val="24E0567E"/>
    <w:rsid w:val="250C170D"/>
    <w:rsid w:val="25FD728A"/>
    <w:rsid w:val="26884F62"/>
    <w:rsid w:val="26AF41D3"/>
    <w:rsid w:val="26D905D7"/>
    <w:rsid w:val="26F23447"/>
    <w:rsid w:val="26F86CAF"/>
    <w:rsid w:val="27460FDA"/>
    <w:rsid w:val="279A7D67"/>
    <w:rsid w:val="28650221"/>
    <w:rsid w:val="28B46C06"/>
    <w:rsid w:val="28E0749D"/>
    <w:rsid w:val="28F25980"/>
    <w:rsid w:val="290336EA"/>
    <w:rsid w:val="29415D3A"/>
    <w:rsid w:val="29471B79"/>
    <w:rsid w:val="29765F7C"/>
    <w:rsid w:val="29EC6CEA"/>
    <w:rsid w:val="2A1D0900"/>
    <w:rsid w:val="2A53244F"/>
    <w:rsid w:val="2AFD7516"/>
    <w:rsid w:val="2B991C14"/>
    <w:rsid w:val="2BDD6474"/>
    <w:rsid w:val="2BFD3BD7"/>
    <w:rsid w:val="2C283C93"/>
    <w:rsid w:val="2C2B5A5E"/>
    <w:rsid w:val="2CBC252D"/>
    <w:rsid w:val="2D275D1A"/>
    <w:rsid w:val="2E0C2647"/>
    <w:rsid w:val="2E224612"/>
    <w:rsid w:val="2EA161B8"/>
    <w:rsid w:val="2EEE0998"/>
    <w:rsid w:val="2F01691D"/>
    <w:rsid w:val="2F9E1F3E"/>
    <w:rsid w:val="2FA86F0C"/>
    <w:rsid w:val="2FE222AB"/>
    <w:rsid w:val="2FFA32BF"/>
    <w:rsid w:val="300C1CFC"/>
    <w:rsid w:val="30611700"/>
    <w:rsid w:val="30907504"/>
    <w:rsid w:val="30AB4D93"/>
    <w:rsid w:val="30BD597D"/>
    <w:rsid w:val="30D53BBD"/>
    <w:rsid w:val="30F027A5"/>
    <w:rsid w:val="313C6125"/>
    <w:rsid w:val="317E39BA"/>
    <w:rsid w:val="31D6798F"/>
    <w:rsid w:val="31DB3455"/>
    <w:rsid w:val="31FF635F"/>
    <w:rsid w:val="3209045E"/>
    <w:rsid w:val="32110C25"/>
    <w:rsid w:val="326A4868"/>
    <w:rsid w:val="32926D0A"/>
    <w:rsid w:val="32A61CB5"/>
    <w:rsid w:val="32E4385E"/>
    <w:rsid w:val="330100B0"/>
    <w:rsid w:val="340F5638"/>
    <w:rsid w:val="346B1823"/>
    <w:rsid w:val="34F52653"/>
    <w:rsid w:val="352F7252"/>
    <w:rsid w:val="37712166"/>
    <w:rsid w:val="37752BBF"/>
    <w:rsid w:val="37927037"/>
    <w:rsid w:val="386474F0"/>
    <w:rsid w:val="38985B04"/>
    <w:rsid w:val="38D06524"/>
    <w:rsid w:val="38DB7298"/>
    <w:rsid w:val="39086C88"/>
    <w:rsid w:val="399973AF"/>
    <w:rsid w:val="3A2935AD"/>
    <w:rsid w:val="3A4B3142"/>
    <w:rsid w:val="3AE0700E"/>
    <w:rsid w:val="3B653D90"/>
    <w:rsid w:val="3BC211E2"/>
    <w:rsid w:val="3C0E0956"/>
    <w:rsid w:val="3C2123AD"/>
    <w:rsid w:val="3DA025F6"/>
    <w:rsid w:val="3E1201FF"/>
    <w:rsid w:val="3E1F46CA"/>
    <w:rsid w:val="3E3A0236"/>
    <w:rsid w:val="3E8D48D4"/>
    <w:rsid w:val="3ECC70E8"/>
    <w:rsid w:val="3EDB6AD8"/>
    <w:rsid w:val="3F302936"/>
    <w:rsid w:val="3F785DC5"/>
    <w:rsid w:val="3FB90C44"/>
    <w:rsid w:val="408847A8"/>
    <w:rsid w:val="40A21BBC"/>
    <w:rsid w:val="40DE61EA"/>
    <w:rsid w:val="40F20806"/>
    <w:rsid w:val="414529D7"/>
    <w:rsid w:val="41B70045"/>
    <w:rsid w:val="41ED3FA5"/>
    <w:rsid w:val="42C16246"/>
    <w:rsid w:val="42CE290D"/>
    <w:rsid w:val="430B7913"/>
    <w:rsid w:val="435F0B57"/>
    <w:rsid w:val="437B05F4"/>
    <w:rsid w:val="43C23B52"/>
    <w:rsid w:val="441647C1"/>
    <w:rsid w:val="444430DC"/>
    <w:rsid w:val="448D5606"/>
    <w:rsid w:val="453E3FCF"/>
    <w:rsid w:val="4549052D"/>
    <w:rsid w:val="45671813"/>
    <w:rsid w:val="456A6B72"/>
    <w:rsid w:val="458659AA"/>
    <w:rsid w:val="45C1250B"/>
    <w:rsid w:val="46454EEA"/>
    <w:rsid w:val="464A32B7"/>
    <w:rsid w:val="467632F5"/>
    <w:rsid w:val="477119E6"/>
    <w:rsid w:val="47837682"/>
    <w:rsid w:val="47AE3FCB"/>
    <w:rsid w:val="47D12ED9"/>
    <w:rsid w:val="47D66741"/>
    <w:rsid w:val="47EC7D13"/>
    <w:rsid w:val="482D3E87"/>
    <w:rsid w:val="48853560"/>
    <w:rsid w:val="488A6573"/>
    <w:rsid w:val="48D71DCF"/>
    <w:rsid w:val="48E6177C"/>
    <w:rsid w:val="48F30C2D"/>
    <w:rsid w:val="4A301CC2"/>
    <w:rsid w:val="4AA86155"/>
    <w:rsid w:val="4ABF5B18"/>
    <w:rsid w:val="4ADF590D"/>
    <w:rsid w:val="4B3E7445"/>
    <w:rsid w:val="4B7F72FC"/>
    <w:rsid w:val="4C011691"/>
    <w:rsid w:val="4CE7438C"/>
    <w:rsid w:val="4D467EC5"/>
    <w:rsid w:val="4D7D2704"/>
    <w:rsid w:val="4DC509B8"/>
    <w:rsid w:val="4E760336"/>
    <w:rsid w:val="4F1E5146"/>
    <w:rsid w:val="4F2A3B5D"/>
    <w:rsid w:val="4F7D74A2"/>
    <w:rsid w:val="4FA3715B"/>
    <w:rsid w:val="4FB1387B"/>
    <w:rsid w:val="4FFC2ABD"/>
    <w:rsid w:val="50081462"/>
    <w:rsid w:val="503510C0"/>
    <w:rsid w:val="503530DA"/>
    <w:rsid w:val="506F2C59"/>
    <w:rsid w:val="513C5F57"/>
    <w:rsid w:val="513E473C"/>
    <w:rsid w:val="514A683A"/>
    <w:rsid w:val="519555A0"/>
    <w:rsid w:val="51A72608"/>
    <w:rsid w:val="52CD24EF"/>
    <w:rsid w:val="53522C96"/>
    <w:rsid w:val="53555BF0"/>
    <w:rsid w:val="535A0516"/>
    <w:rsid w:val="53682217"/>
    <w:rsid w:val="53A70F92"/>
    <w:rsid w:val="53C658BC"/>
    <w:rsid w:val="53CA5261"/>
    <w:rsid w:val="53FA42E9"/>
    <w:rsid w:val="544B3B67"/>
    <w:rsid w:val="545729B8"/>
    <w:rsid w:val="54613DA6"/>
    <w:rsid w:val="54A01452"/>
    <w:rsid w:val="54AD4386"/>
    <w:rsid w:val="54DE2FA2"/>
    <w:rsid w:val="5527238A"/>
    <w:rsid w:val="55650742"/>
    <w:rsid w:val="558B6968"/>
    <w:rsid w:val="55CB1251"/>
    <w:rsid w:val="56AB6FEB"/>
    <w:rsid w:val="56C24487"/>
    <w:rsid w:val="570F56B8"/>
    <w:rsid w:val="57743881"/>
    <w:rsid w:val="579F0E74"/>
    <w:rsid w:val="57CB0DB8"/>
    <w:rsid w:val="57D165DD"/>
    <w:rsid w:val="57EE718F"/>
    <w:rsid w:val="57FE8836"/>
    <w:rsid w:val="58001D3A"/>
    <w:rsid w:val="58105864"/>
    <w:rsid w:val="584E5F61"/>
    <w:rsid w:val="59BD5A5E"/>
    <w:rsid w:val="5A263E89"/>
    <w:rsid w:val="5A344EA3"/>
    <w:rsid w:val="5A3572F7"/>
    <w:rsid w:val="5ACA3AFD"/>
    <w:rsid w:val="5AE64A95"/>
    <w:rsid w:val="5B73433E"/>
    <w:rsid w:val="5C396788"/>
    <w:rsid w:val="5C416D00"/>
    <w:rsid w:val="5CC10DF5"/>
    <w:rsid w:val="5CC130C4"/>
    <w:rsid w:val="5CCB6013"/>
    <w:rsid w:val="5D064F7B"/>
    <w:rsid w:val="5D121B72"/>
    <w:rsid w:val="5D136AF7"/>
    <w:rsid w:val="5DAA29E5"/>
    <w:rsid w:val="5DCF1811"/>
    <w:rsid w:val="5DD64A97"/>
    <w:rsid w:val="5E07611A"/>
    <w:rsid w:val="5E190172"/>
    <w:rsid w:val="5EF77271"/>
    <w:rsid w:val="5F301C37"/>
    <w:rsid w:val="5F3A0F0C"/>
    <w:rsid w:val="5FAA14E3"/>
    <w:rsid w:val="5FBF51A3"/>
    <w:rsid w:val="5FBF7F59"/>
    <w:rsid w:val="5FCFDE9A"/>
    <w:rsid w:val="60084BEC"/>
    <w:rsid w:val="60237BF2"/>
    <w:rsid w:val="60AA3C1A"/>
    <w:rsid w:val="60DA29A7"/>
    <w:rsid w:val="6115578D"/>
    <w:rsid w:val="61287FA4"/>
    <w:rsid w:val="614B0F44"/>
    <w:rsid w:val="615D6EDF"/>
    <w:rsid w:val="61796CB2"/>
    <w:rsid w:val="61A862C9"/>
    <w:rsid w:val="61DCE934"/>
    <w:rsid w:val="62090166"/>
    <w:rsid w:val="620E1FC7"/>
    <w:rsid w:val="621E4B15"/>
    <w:rsid w:val="626C6B86"/>
    <w:rsid w:val="629B6165"/>
    <w:rsid w:val="631C06B9"/>
    <w:rsid w:val="63514A76"/>
    <w:rsid w:val="635F7193"/>
    <w:rsid w:val="638E5CCA"/>
    <w:rsid w:val="63D61D5D"/>
    <w:rsid w:val="644B7B89"/>
    <w:rsid w:val="646A3FFB"/>
    <w:rsid w:val="65515201"/>
    <w:rsid w:val="65707A50"/>
    <w:rsid w:val="66134265"/>
    <w:rsid w:val="663314E1"/>
    <w:rsid w:val="66A870A3"/>
    <w:rsid w:val="66B811D9"/>
    <w:rsid w:val="66BC0B99"/>
    <w:rsid w:val="670E5FDA"/>
    <w:rsid w:val="672211C3"/>
    <w:rsid w:val="684D0C96"/>
    <w:rsid w:val="68B24209"/>
    <w:rsid w:val="690E4F0F"/>
    <w:rsid w:val="69272501"/>
    <w:rsid w:val="69721E60"/>
    <w:rsid w:val="69B30239"/>
    <w:rsid w:val="69D87D51"/>
    <w:rsid w:val="6AE74CF1"/>
    <w:rsid w:val="6B2F38EF"/>
    <w:rsid w:val="6B3D150A"/>
    <w:rsid w:val="6B571B76"/>
    <w:rsid w:val="6B7D0AFE"/>
    <w:rsid w:val="6B844696"/>
    <w:rsid w:val="6BEA4B77"/>
    <w:rsid w:val="6BF3491C"/>
    <w:rsid w:val="6BF40694"/>
    <w:rsid w:val="6BF741DF"/>
    <w:rsid w:val="6C626168"/>
    <w:rsid w:val="6C861C34"/>
    <w:rsid w:val="6CAFFFAE"/>
    <w:rsid w:val="6CDF285B"/>
    <w:rsid w:val="6D5A10D7"/>
    <w:rsid w:val="6D7E290C"/>
    <w:rsid w:val="6DC02F24"/>
    <w:rsid w:val="6DDA24CA"/>
    <w:rsid w:val="6DFB4A47"/>
    <w:rsid w:val="6E0468FF"/>
    <w:rsid w:val="6E7862F5"/>
    <w:rsid w:val="6EE71C69"/>
    <w:rsid w:val="6F2F7A80"/>
    <w:rsid w:val="6F77BBEB"/>
    <w:rsid w:val="6F7F46B1"/>
    <w:rsid w:val="6FBD3BBF"/>
    <w:rsid w:val="6FE00B3B"/>
    <w:rsid w:val="70047774"/>
    <w:rsid w:val="70163642"/>
    <w:rsid w:val="703E6382"/>
    <w:rsid w:val="70BA3C5B"/>
    <w:rsid w:val="70C03FCF"/>
    <w:rsid w:val="711A6DEF"/>
    <w:rsid w:val="715E6EB1"/>
    <w:rsid w:val="71750DA8"/>
    <w:rsid w:val="71F80007"/>
    <w:rsid w:val="71FE04BF"/>
    <w:rsid w:val="7202031F"/>
    <w:rsid w:val="723839D1"/>
    <w:rsid w:val="72587BCF"/>
    <w:rsid w:val="72E32F93"/>
    <w:rsid w:val="731E7D80"/>
    <w:rsid w:val="7364439F"/>
    <w:rsid w:val="740A4EF9"/>
    <w:rsid w:val="744D6BF2"/>
    <w:rsid w:val="747E362D"/>
    <w:rsid w:val="74D8515F"/>
    <w:rsid w:val="74F141FE"/>
    <w:rsid w:val="753365AB"/>
    <w:rsid w:val="757F081B"/>
    <w:rsid w:val="75EF01E3"/>
    <w:rsid w:val="76126652"/>
    <w:rsid w:val="768076F4"/>
    <w:rsid w:val="77A04790"/>
    <w:rsid w:val="77BF1CA2"/>
    <w:rsid w:val="77ED7F4D"/>
    <w:rsid w:val="77F08A99"/>
    <w:rsid w:val="77FE4D75"/>
    <w:rsid w:val="77FF3728"/>
    <w:rsid w:val="78523608"/>
    <w:rsid w:val="7916468B"/>
    <w:rsid w:val="79294073"/>
    <w:rsid w:val="793F5DD7"/>
    <w:rsid w:val="797E3CBD"/>
    <w:rsid w:val="7993152C"/>
    <w:rsid w:val="79B26D55"/>
    <w:rsid w:val="79EEDBBA"/>
    <w:rsid w:val="7A53375A"/>
    <w:rsid w:val="7AB86A49"/>
    <w:rsid w:val="7B166879"/>
    <w:rsid w:val="7B503B39"/>
    <w:rsid w:val="7B7DC509"/>
    <w:rsid w:val="7B85613B"/>
    <w:rsid w:val="7BDF282B"/>
    <w:rsid w:val="7C142DB9"/>
    <w:rsid w:val="7C2E048F"/>
    <w:rsid w:val="7CAA54CB"/>
    <w:rsid w:val="7CB41EA6"/>
    <w:rsid w:val="7D2D58D3"/>
    <w:rsid w:val="7D851DEF"/>
    <w:rsid w:val="7DB008BF"/>
    <w:rsid w:val="7E2A080C"/>
    <w:rsid w:val="7E366426"/>
    <w:rsid w:val="7E4436FD"/>
    <w:rsid w:val="7E6B28C4"/>
    <w:rsid w:val="7E865AC4"/>
    <w:rsid w:val="7EC62364"/>
    <w:rsid w:val="7ED795B2"/>
    <w:rsid w:val="7EF9852C"/>
    <w:rsid w:val="7F3DBC1D"/>
    <w:rsid w:val="7F5259A6"/>
    <w:rsid w:val="7F554607"/>
    <w:rsid w:val="7F9965EA"/>
    <w:rsid w:val="7FAA49BA"/>
    <w:rsid w:val="7FBEA23A"/>
    <w:rsid w:val="7FBFE6CD"/>
    <w:rsid w:val="7FCBA871"/>
    <w:rsid w:val="9DF74D20"/>
    <w:rsid w:val="B5D3F0B7"/>
    <w:rsid w:val="BAFB3DF7"/>
    <w:rsid w:val="C7FDD7AC"/>
    <w:rsid w:val="CE7E5A2B"/>
    <w:rsid w:val="D7DF1421"/>
    <w:rsid w:val="DBFBC1C6"/>
    <w:rsid w:val="EBE733E3"/>
    <w:rsid w:val="F33C425F"/>
    <w:rsid w:val="F7FB80B4"/>
    <w:rsid w:val="FBCF6C26"/>
    <w:rsid w:val="FEEB0474"/>
    <w:rsid w:val="FEEEC4BC"/>
    <w:rsid w:val="FEFE5182"/>
    <w:rsid w:val="FEFEFAC3"/>
    <w:rsid w:val="FF37B327"/>
    <w:rsid w:val="FFB56308"/>
    <w:rsid w:val="FFDFC6E8"/>
    <w:rsid w:val="FFF73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600" w:lineRule="exact"/>
      <w:ind w:left="640" w:leftChars="200"/>
      <w:jc w:val="left"/>
      <w:outlineLvl w:val="0"/>
    </w:pPr>
    <w:rPr>
      <w:rFonts w:ascii="Arial" w:hAnsi="Arial" w:eastAsia="黑体"/>
      <w:kern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600" w:lineRule="exact"/>
      <w:ind w:firstLine="880" w:firstLineChars="200"/>
      <w:jc w:val="left"/>
      <w:outlineLvl w:val="1"/>
    </w:pPr>
    <w:rPr>
      <w:rFonts w:ascii="Arial" w:hAnsi="Arial" w:eastAsia="楷体_GB2312"/>
      <w:b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600" w:lineRule="exact"/>
      <w:ind w:firstLine="880" w:firstLineChars="200"/>
      <w:jc w:val="left"/>
      <w:outlineLvl w:val="2"/>
    </w:p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Title"/>
    <w:basedOn w:val="1"/>
    <w:qFormat/>
    <w:uiPriority w:val="0"/>
    <w:pPr>
      <w:spacing w:beforeLines="0" w:beforeAutospacing="0" w:afterLines="0" w:afterAutospacing="0" w:line="660" w:lineRule="exact"/>
      <w:jc w:val="center"/>
      <w:outlineLvl w:val="0"/>
    </w:pPr>
    <w:rPr>
      <w:rFonts w:ascii="Arial" w:hAnsi="Arial" w:eastAsia="方正小标宋简体"/>
      <w:sz w:val="44"/>
    </w:r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page number"/>
    <w:basedOn w:val="10"/>
    <w:qFormat/>
    <w:uiPriority w:val="0"/>
  </w:style>
  <w:style w:type="paragraph" w:customStyle="1" w:styleId="13">
    <w:name w:val="BodyText"/>
    <w:basedOn w:val="1"/>
    <w:qFormat/>
    <w:uiPriority w:val="0"/>
    <w:pPr>
      <w:spacing w:line="360" w:lineRule="auto"/>
      <w:jc w:val="both"/>
      <w:textAlignment w:val="baseline"/>
    </w:pPr>
    <w:rPr>
      <w:rFonts w:ascii="Times New Roman" w:hAnsi="Times New Roman" w:eastAsia="宋体" w:cs="Times New Roman"/>
      <w:kern w:val="2"/>
      <w:sz w:val="24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35481707-dfe6-4de1-ba4b-4ce383431844</errorID>
      <errorWord>寄或</errorWord>
      <group>L1_Word</group>
      <groupName>字词问题</groupName>
      <ability>L2_Typo</ability>
      <abilityName>字词错误</abilityName>
      <candidateList>
        <item>寄</item>
      </candidateList>
      <explain/>
      <paraID> 7648677</paraID>
      <start>52</start>
      <end>54</end>
      <status>unmodified</status>
      <modifiedWord/>
      <trackRevisions>false</trackRevisions>
    </reviewItem>
    <reviewItem>
      <errorID>cd3bf090-1f37-49e0-b099-1ad505303fb3</errorID>
      <errorWord>作出</errorWord>
      <group>L1_Word</group>
      <groupName>字词问题</groupName>
      <ability>L2_Typo</ability>
      <abilityName>字词错误</abilityName>
      <candidateList>
        <item>做出</item>
      </candidateList>
      <explain/>
      <paraID> 8F2574C</paraID>
      <start>16</start>
      <end>18</end>
      <status>unmodified</status>
      <modifiedWord/>
      <trackRevisions>false</trackRevisions>
    </reviewItem>
    <reviewItem>
      <errorID>72fbf426-35cd-409b-8b1a-9bec64d6b4d2</errorID>
      <errorWord>）</errorWord>
      <group>L1_Word</group>
      <groupName>字词问题</groupName>
      <ability>L2_Typo</ability>
      <abilityName>字词错误</abilityName>
      <candidateList>
        <item>）学</item>
      </candidateList>
      <explain/>
      <paraID>642DE50A</paraID>
      <start>56</start>
      <end>57</end>
      <status>unmodified</status>
      <modifiedWord/>
      <trackRevisions>false</trackRevisions>
    </reviewItem>
    <reviewItem>
      <errorID>69f3a986-2539-4f27-b27f-a6218e0106e0</errorID>
      <errorWord>）</errorWord>
      <group>L1_Word</group>
      <groupName>字词问题</groupName>
      <ability>L2_Typo</ability>
      <abilityName>字词错误</abilityName>
      <candidateList>
        <item>）学</item>
      </candidateList>
      <explain/>
      <paraID>182CB70D</paraID>
      <start>31</start>
      <end>32</end>
      <status>unmodified</status>
      <modifiedWord/>
      <trackRevisions>false</trackRevisions>
    </reviewItem>
    <reviewItem>
      <errorID>9401526c-3aec-4bf5-9070-22b63b259360</errorID>
      <errorWord>填写</errorWord>
      <group>L1_Punc</group>
      <groupName>标点问题</groupName>
      <ability>L2_Punc_CN</ability>
      <abilityName>标点符号问题</abilityName>
      <candidateList>
        <item>，填写</item>
      </candidateList>
      <explain/>
      <paraID>5820052B</paraID>
      <start>16</start>
      <end>18</end>
      <status>unmodified</status>
      <modifiedWord/>
      <trackRevisions>false</trackRevisions>
    </reviewItem>
    <reviewItem>
      <errorID>f0099240-2889-41b9-80f3-d5f7274e6ba5</errorID>
      <errorWord>．</errorWord>
      <group>L1_Word</group>
      <groupName>字词问题</groupName>
      <ability>L2_Typo</ability>
      <abilityName>字词错误</abilityName>
      <candidateList>
        <item>. </item>
      </candidateList>
      <explain/>
      <paraID> 359FADD</paraID>
      <start>4</start>
      <end>5</end>
      <status>unmodified</status>
      <modifiedWord/>
      <trackRevisions>false</trackRevisions>
    </reviewItem>
    <reviewItem>
      <errorID>58062e40-a119-4173-8197-94bf74b4ccf2</errorID>
      <errorWord>．</errorWord>
      <group>L1_Word</group>
      <groupName>字词问题</groupName>
      <ability>L2_Typo</ability>
      <abilityName>字词错误</abilityName>
      <candidateList>
        <item>. </item>
      </candidateList>
      <explain/>
      <paraID> 359FADD</paraID>
      <start>24</start>
      <end>25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b0cb182-30d3-4733-bb63-9c36b588dba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401</Words>
  <Characters>411</Characters>
  <Lines>1</Lines>
  <Paragraphs>1</Paragraphs>
  <TotalTime>6</TotalTime>
  <ScaleCrop>false</ScaleCrop>
  <LinksUpToDate>false</LinksUpToDate>
  <CharactersWithSpaces>679</CharactersWithSpaces>
  <Application>WPS Office_12.1.0.22175_F1E327BC-269C-435d-A152-05C5408002CA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2024-03-30T02:01:00Z</dcterms:created>
  <dc:creator>zjfdp</dc:creator>
  <cp:lastModifiedBy>领Schumi</cp:lastModifiedBy>
  <cp:lastPrinted>2026-10-15T02:01:00Z</cp:lastPrinted>
  <dcterms:modified xsi:type="dcterms:W3CDTF">2026-11-04T05:21:51Z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2052-12.1.0.22175</vt:lpwstr>
  </property>
  <property fmtid="{D5CDD505-2E9C-101B-9397-08002B2CF9AE}" pid="3" name="ICV">
    <vt:lpwstr>7E6951A1C6A264E4F457CB6A33C116FA_43</vt:lpwstr>
  </property>
  <property fmtid="{D5CDD505-2E9C-101B-9397-08002B2CF9AE}" pid="4" name="KSOTemplateDocerSaveRecord">
    <vt:lpwstr>eyJoZGlkIjoiZGY3NWFlMGJiNzkyODRkNTUzMTRiOWExYTMwMjg4OTciLCJ1c2VySWQiOiI2MDU4Mzc5MDUifQ==</vt:lpwstr>
  </property>
  <property fmtid="{D5CDD505-2E9C-101B-9397-08002B2CF9AE}" pid="5" name="woSyncTypoMode" linkTarget="0">
    <vt:bool>false</vt:bool>
  </property>
  <property fmtid="{D5CDD505-2E9C-101B-9397-08002B2CF9AE}" pid="6" name="woTypoMode" linkTarget="0">
    <vt:lpwstr>pages</vt:lpwstr>
  </property>
</Properties>
</file>