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47417">
      <w:pPr>
        <w:widowControl/>
        <w:snapToGrid/>
        <w:spacing w:before="0" w:beforeAutospacing="0" w:after="240" w:afterAutospacing="0"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件1：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</w:p>
    <w:p w14:paraId="1ACEAEBD">
      <w:pPr>
        <w:widowControl/>
        <w:snapToGrid/>
        <w:spacing w:before="0" w:beforeAutospacing="0" w:after="240" w:afterAutospacing="0" w:line="240" w:lineRule="auto"/>
        <w:jc w:val="center"/>
        <w:textAlignment w:val="baseline"/>
        <w:rPr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温</w:t>
      </w:r>
      <w:r>
        <w:rPr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州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理工</w:t>
      </w:r>
      <w:r>
        <w:rPr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学院</w:t>
      </w:r>
      <w:r>
        <w:rPr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4--</w:t>
      </w:r>
      <w:r>
        <w:rPr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学年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优秀心理委员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32"/>
          <w:szCs w:val="32"/>
        </w:rPr>
        <w:t>申报表</w:t>
      </w:r>
    </w:p>
    <w:tbl>
      <w:tblPr>
        <w:tblStyle w:val="4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27"/>
        <w:gridCol w:w="1237"/>
        <w:gridCol w:w="2097"/>
        <w:gridCol w:w="1621"/>
      </w:tblGrid>
      <w:tr w14:paraId="45C7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93" w:type="dxa"/>
            <w:vAlign w:val="bottom"/>
          </w:tcPr>
          <w:p w14:paraId="71F7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27" w:type="dxa"/>
            <w:vAlign w:val="bottom"/>
          </w:tcPr>
          <w:p w14:paraId="56B65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237" w:type="dxa"/>
            <w:vAlign w:val="bottom"/>
          </w:tcPr>
          <w:p w14:paraId="5B4B6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097" w:type="dxa"/>
            <w:vAlign w:val="bottom"/>
          </w:tcPr>
          <w:p w14:paraId="59B55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5A502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  <w:t>照片</w:t>
            </w:r>
          </w:p>
        </w:tc>
      </w:tr>
      <w:tr w14:paraId="110A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93" w:type="dxa"/>
            <w:vAlign w:val="bottom"/>
          </w:tcPr>
          <w:p w14:paraId="10CBD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627" w:type="dxa"/>
            <w:vAlign w:val="bottom"/>
          </w:tcPr>
          <w:p w14:paraId="6E31D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237" w:type="dxa"/>
            <w:vAlign w:val="bottom"/>
          </w:tcPr>
          <w:p w14:paraId="38759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097" w:type="dxa"/>
            <w:vAlign w:val="bottom"/>
          </w:tcPr>
          <w:p w14:paraId="6F50E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bottom"/>
          </w:tcPr>
          <w:p w14:paraId="58758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49E8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3" w:type="dxa"/>
            <w:vAlign w:val="bottom"/>
          </w:tcPr>
          <w:p w14:paraId="35FCA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627" w:type="dxa"/>
            <w:vAlign w:val="bottom"/>
          </w:tcPr>
          <w:p w14:paraId="5616B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237" w:type="dxa"/>
            <w:vAlign w:val="bottom"/>
          </w:tcPr>
          <w:p w14:paraId="61FA1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97" w:type="dxa"/>
            <w:vAlign w:val="bottom"/>
          </w:tcPr>
          <w:p w14:paraId="36B77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bottom"/>
          </w:tcPr>
          <w:p w14:paraId="3BED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678F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93" w:type="dxa"/>
            <w:vAlign w:val="center"/>
          </w:tcPr>
          <w:p w14:paraId="46EBC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心理委员任职时间</w:t>
            </w:r>
          </w:p>
        </w:tc>
        <w:tc>
          <w:tcPr>
            <w:tcW w:w="6582" w:type="dxa"/>
            <w:gridSpan w:val="4"/>
            <w:shd w:val="clear" w:color="auto" w:fill="auto"/>
            <w:vAlign w:val="center"/>
          </w:tcPr>
          <w:p w14:paraId="74B9B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 w14:paraId="72B118D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1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  <w:p w14:paraId="3631E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总结</w:t>
            </w:r>
          </w:p>
          <w:p w14:paraId="52CAA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6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36A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560" w:lineRule="exact"/>
              <w:jc w:val="left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学年在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校、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二级学院或班级开展心理健康工作情况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及成效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，字数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不少于要求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1000字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其它相关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材料附后</w:t>
            </w:r>
          </w:p>
        </w:tc>
      </w:tr>
      <w:tr w14:paraId="3FC4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093" w:type="dxa"/>
            <w:vAlign w:val="center"/>
          </w:tcPr>
          <w:p w14:paraId="6369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二级学院意见</w:t>
            </w:r>
          </w:p>
        </w:tc>
        <w:tc>
          <w:tcPr>
            <w:tcW w:w="6582" w:type="dxa"/>
            <w:gridSpan w:val="4"/>
            <w:vAlign w:val="bottom"/>
          </w:tcPr>
          <w:p w14:paraId="43CBA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  <w:p w14:paraId="42EC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ind w:left="108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  <w:p w14:paraId="18517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ind w:left="108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盖章(签字</w:t>
            </w:r>
            <w:r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日期：</w:t>
            </w:r>
          </w:p>
        </w:tc>
      </w:tr>
      <w:tr w14:paraId="0E5B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093" w:type="dxa"/>
            <w:vAlign w:val="center"/>
          </w:tcPr>
          <w:p w14:paraId="1CB76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  <w:p w14:paraId="46304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意见</w:t>
            </w:r>
          </w:p>
        </w:tc>
        <w:tc>
          <w:tcPr>
            <w:tcW w:w="6582" w:type="dxa"/>
            <w:gridSpan w:val="4"/>
            <w:vAlign w:val="bottom"/>
          </w:tcPr>
          <w:p w14:paraId="4632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  <w:p w14:paraId="4457C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ind w:left="108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</w:p>
          <w:p w14:paraId="14080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560" w:lineRule="exact"/>
              <w:ind w:left="108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盖章(签字</w:t>
            </w:r>
            <w:r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日期：</w:t>
            </w:r>
          </w:p>
        </w:tc>
      </w:tr>
    </w:tbl>
    <w:p w14:paraId="70994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00" w:lineRule="exact"/>
        <w:ind w:firstLine="440" w:firstLineChars="200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2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2"/>
          <w:szCs w:val="22"/>
          <w:lang w:val="en-US" w:eastAsia="zh-CN"/>
        </w:rPr>
        <w:t>注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kern w:val="0"/>
          <w:sz w:val="22"/>
          <w:szCs w:val="22"/>
        </w:rPr>
        <w:t>:自我总结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2"/>
          <w:szCs w:val="22"/>
          <w:lang w:val="en-US" w:eastAsia="zh-CN"/>
        </w:rPr>
        <w:t>请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kern w:val="0"/>
          <w:sz w:val="22"/>
          <w:szCs w:val="22"/>
        </w:rPr>
        <w:t>另附页。此表一式两份，一份二级学院保存，一份中心保存。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2"/>
        </w:rPr>
        <w:t xml:space="preserve"> </w:t>
      </w:r>
    </w:p>
    <w:p w14:paraId="6BC25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00" w:lineRule="exact"/>
        <w:jc w:val="righ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2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22"/>
          <w:szCs w:val="22"/>
          <w:lang w:val="en-US" w:eastAsia="zh-CN"/>
        </w:rPr>
        <w:t>中共温州理工学院委员会学生工作部                                                                                                二〇二五年十一月十日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2ZmUxMTM4YjExYzYwZWJkMGMzMTA5ZmU3M2M2YzcifQ=="/>
  </w:docVars>
  <w:rsids>
    <w:rsidRoot w:val="00000000"/>
    <w:rsid w:val="04324803"/>
    <w:rsid w:val="15395702"/>
    <w:rsid w:val="15D140F8"/>
    <w:rsid w:val="1BF7484C"/>
    <w:rsid w:val="2F7C1585"/>
    <w:rsid w:val="42543264"/>
    <w:rsid w:val="42E351DC"/>
    <w:rsid w:val="439C18DC"/>
    <w:rsid w:val="48B6737D"/>
    <w:rsid w:val="53ED493E"/>
    <w:rsid w:val="56BC4ADC"/>
    <w:rsid w:val="5B6C08AA"/>
    <w:rsid w:val="62F76010"/>
    <w:rsid w:val="65767DAA"/>
    <w:rsid w:val="668C53CC"/>
    <w:rsid w:val="6E7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qFormat/>
    <w:uiPriority w:val="99"/>
  </w:style>
  <w:style w:type="character" w:customStyle="1" w:styleId="7">
    <w:name w:val="NormalCharacter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870</Words>
  <Characters>1001</Characters>
  <Paragraphs>64</Paragraphs>
  <TotalTime>0</TotalTime>
  <ScaleCrop>false</ScaleCrop>
  <LinksUpToDate>false</LinksUpToDate>
  <CharactersWithSpaces>1275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2018-10-07T15:22:00Z</dcterms:created>
  <dc:creator>毛怀鑫的电脑</dc:creator>
  <cp:lastModifiedBy>陈伊（泡泡妈咪）</cp:lastModifiedBy>
  <dcterms:modified xsi:type="dcterms:W3CDTF">2025-11-11T08:04:36Z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364393BC6936435EB4FF986ED368A60A_13</vt:lpwstr>
  </property>
  <property fmtid="{D5CDD505-2E9C-101B-9397-08002B2CF9AE}" pid="4" name="KSOTemplateDocerSaveRecord">
    <vt:lpwstr>eyJoZGlkIjoiOTA2ZmUxMTM4YjExYzYwZWJkMGMzMTA5ZmU3M2M2YzciLCJ1c2VySWQiOiIyNzYxNjMxNTMifQ==</vt:lpwstr>
  </property>
</Properties>
</file>