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5168BD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-1785620</wp:posOffset>
            </wp:positionV>
            <wp:extent cx="7560310" cy="3727450"/>
            <wp:effectExtent l="0" t="0" r="2540" b="6350"/>
            <wp:wrapNone/>
            <wp:docPr id="3" name="图片 3" descr="温州理工学院外国语学院文件等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温州理工学院外国语学院文件等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372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2BF7A5">
      <w:pPr>
        <w:rPr>
          <w:rFonts w:ascii="仿宋_GB2312" w:hAnsi="仿宋_GB2312" w:eastAsia="仿宋_GB2312" w:cs="仿宋_GB2312"/>
          <w:sz w:val="32"/>
          <w:szCs w:val="32"/>
        </w:rPr>
      </w:pPr>
    </w:p>
    <w:p w14:paraId="1FC85EBE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7FF9C0B1"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bookmarkStart w:id="0" w:name="OLE_LINK2"/>
      <w:r>
        <w:rPr>
          <w:rFonts w:hint="eastAsia" w:ascii="仿宋_GB2312" w:hAnsi="仿宋_GB2312" w:eastAsia="仿宋_GB2312" w:cs="仿宋_GB2312"/>
          <w:sz w:val="32"/>
          <w:szCs w:val="32"/>
        </w:rPr>
        <w:t>温理工外国语行政〔202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bookmarkEnd w:id="0"/>
    <w:p w14:paraId="2B624994">
      <w:pPr>
        <w:spacing w:line="60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74F4D58A">
      <w:pPr>
        <w:spacing w:line="360" w:lineRule="auto"/>
        <w:jc w:val="center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1" w:name="OLE_LINK3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关于成立温州理工学院外国语学院教学督导组的通知</w:t>
      </w:r>
      <w:bookmarkEnd w:id="1"/>
    </w:p>
    <w:p w14:paraId="414D58CE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3" w:name="_GoBack"/>
      <w:bookmarkEnd w:id="3"/>
    </w:p>
    <w:p w14:paraId="7A50F87C">
      <w:pPr>
        <w:spacing w:line="360" w:lineRule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2" w:name="OLE_LINK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各部门：</w:t>
      </w:r>
    </w:p>
    <w:p w14:paraId="19DB5473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     为加强对学院教学秩序、教学质量的有效监督，完善学院教学质量监控体系，提高学院人才培养质量和办学水平，经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2025年8月18日</w:t>
      </w:r>
      <w:r>
        <w:rPr>
          <w:rFonts w:hint="eastAsia" w:ascii="仿宋_GB2312" w:hAnsi="仿宋_GB2312" w:eastAsia="仿宋_GB2312" w:cs="仿宋_GB2312"/>
          <w:sz w:val="32"/>
          <w:szCs w:val="32"/>
        </w:rPr>
        <w:t>学院党政联席会研究决定，成立外国语学院教学督导组。督导组成员名单如下：</w:t>
      </w:r>
    </w:p>
    <w:p w14:paraId="1CF9B87B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     </w:t>
      </w:r>
    </w:p>
    <w:p w14:paraId="3A25D310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     组长：孙利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       副组长：杜晓哲、蔡曦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       成员：王燕、刘正兵、何春秀、李洁、吴俊龙、袁硕、黄艳（按姓氏笔画数排序）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       秘书：郭云豪</w:t>
      </w:r>
    </w:p>
    <w:bookmarkEnd w:id="2"/>
    <w:p w14:paraId="145110EC"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04290CBB">
      <w:pPr>
        <w:spacing w:line="360" w:lineRule="auto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温州理工学院外国语学院</w:t>
      </w:r>
    </w:p>
    <w:p w14:paraId="4D6C3D8F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zMGExZDAwOTVmMTc0MTQ5MjlkODIwZGE0NTg4ZGYifQ=="/>
  </w:docVars>
  <w:rsids>
    <w:rsidRoot w:val="0E474927"/>
    <w:rsid w:val="000E1B57"/>
    <w:rsid w:val="001D6DCC"/>
    <w:rsid w:val="004C7F7B"/>
    <w:rsid w:val="007B08D4"/>
    <w:rsid w:val="00BF082E"/>
    <w:rsid w:val="00F12B14"/>
    <w:rsid w:val="0E474927"/>
    <w:rsid w:val="241D2B34"/>
    <w:rsid w:val="28103D2D"/>
    <w:rsid w:val="30C77F84"/>
    <w:rsid w:val="75B1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spacing w:line="600" w:lineRule="exact"/>
      <w:jc w:val="center"/>
      <w:outlineLvl w:val="0"/>
    </w:pPr>
    <w:rPr>
      <w:rFonts w:ascii="Calibri" w:hAnsi="Calibri" w:eastAsia="方正小标宋简体" w:cs="Times New Roman"/>
      <w:color w:val="000000" w:themeColor="text1"/>
      <w:sz w:val="44"/>
      <w:szCs w:val="32"/>
      <w14:textFill>
        <w14:solidFill>
          <w14:schemeClr w14:val="tx1"/>
        </w14:solidFill>
      </w14:textFill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8"/>
    <w:qFormat/>
    <w:uiPriority w:val="0"/>
    <w:pPr>
      <w:ind w:left="100" w:leftChars="2500"/>
    </w:p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标题 1 字符"/>
    <w:link w:val="2"/>
    <w:qFormat/>
    <w:uiPriority w:val="0"/>
    <w:rPr>
      <w:rFonts w:ascii="Calibri" w:hAnsi="Calibri" w:eastAsia="方正小标宋简体" w:cs="Times New Roman"/>
      <w:color w:val="000000" w:themeColor="text1"/>
      <w:sz w:val="44"/>
      <w:szCs w:val="32"/>
      <w:lang w:val="en-US" w:eastAsia="zh-CN" w:bidi="ar-SA"/>
      <w14:textFill>
        <w14:solidFill>
          <w14:schemeClr w14:val="tx1"/>
        </w14:solidFill>
      </w14:textFill>
    </w:rPr>
  </w:style>
  <w:style w:type="character" w:customStyle="1" w:styleId="8">
    <w:name w:val="日期 字符"/>
    <w:basedOn w:val="6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206</Words>
  <Characters>217</Characters>
  <Lines>2</Lines>
  <Paragraphs>1</Paragraphs>
  <TotalTime>1</TotalTime>
  <ScaleCrop>false</ScaleCrop>
  <LinksUpToDate>false</LinksUpToDate>
  <CharactersWithSpaces>289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2021-11-16T07:34:00Z</dcterms:created>
  <dc:creator>叶</dc:creator>
  <cp:lastModifiedBy>飞燕</cp:lastModifiedBy>
  <dcterms:modified xsi:type="dcterms:W3CDTF">2025-08-26T06:01:18Z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85FCEF2E24EB48E2AEE9B75B63342068</vt:lpwstr>
  </property>
</Properties>
</file>