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“秋来桂意满，给秋天点‘颜色看看’”素质拓展班</w:t>
      </w:r>
      <w:r>
        <w:rPr>
          <w:rFonts w:hint="eastAsia"/>
          <w:lang w:val="en-US" w:eastAsia="zh-CN"/>
        </w:rPr>
        <w:t>结业名单</w:t>
      </w:r>
    </w:p>
    <w:p>
      <w:bookmarkStart w:id="0" w:name="_GoBack"/>
      <w:r>
        <w:rPr>
          <w:rFonts w:hint="eastAsia"/>
        </w:rPr>
        <w:t>结业人数：</w:t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>人</w:t>
      </w:r>
    </w:p>
    <w:p>
      <w:r>
        <w:rPr>
          <w:rFonts w:hint="eastAsia"/>
        </w:rPr>
        <w:t>结业人员名单：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28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陈欣悦</w:t>
            </w:r>
          </w:p>
        </w:tc>
        <w:tc>
          <w:tcPr>
            <w:tcW w:w="20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20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詹璐璐</w:t>
            </w:r>
          </w:p>
        </w:tc>
        <w:tc>
          <w:tcPr>
            <w:tcW w:w="20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刘会会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郑嘉依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程祉蕴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严逸诺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谭江渝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陈舟怡嘉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方萧扬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王静雯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王静颜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23英语一班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沈可秀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计朱妍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23英语四班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石馨平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23英语一班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黄海栋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潘玮博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周嘉惠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林子怡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叶星潼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虞悦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22219108214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郑琳奕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22英语四班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22219108436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陈佩怡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22219108213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吴萱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鲍宛轩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22英语三班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22319108328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唐若宣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23英语一班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22219128223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周夕雨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23英语一班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金韵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余缘翔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23英语（专升本）五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23219128529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林晓碧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23219128340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许慈慈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23英语一班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徐秋凤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23英语三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李宇星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23英语四班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侯璐婷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23英语二班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23219108222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优秀学员人数：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</w:t>
      </w:r>
    </w:p>
    <w:p>
      <w:r>
        <w:rPr>
          <w:rFonts w:hint="eastAsia"/>
        </w:rPr>
        <w:t>优秀学员名单：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98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22" w:type="dxa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984" w:type="dxa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64" w:type="dxa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22" w:type="dxa"/>
            <w:noWrap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23英语三班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外国语学院</w:t>
            </w:r>
          </w:p>
        </w:tc>
        <w:tc>
          <w:tcPr>
            <w:tcW w:w="1984" w:type="dxa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谭江渝</w:t>
            </w:r>
          </w:p>
        </w:tc>
        <w:tc>
          <w:tcPr>
            <w:tcW w:w="2064" w:type="dxa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23219108333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22" w:type="dxa"/>
            <w:noWrap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23英语三班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外国语学院</w:t>
            </w:r>
          </w:p>
        </w:tc>
        <w:tc>
          <w:tcPr>
            <w:tcW w:w="1984" w:type="dxa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陈舟怡嘉</w:t>
            </w:r>
          </w:p>
        </w:tc>
        <w:tc>
          <w:tcPr>
            <w:tcW w:w="2064" w:type="dxa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23219108330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22" w:type="dxa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23英语三班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外国语学院</w:t>
            </w:r>
          </w:p>
        </w:tc>
        <w:tc>
          <w:tcPr>
            <w:tcW w:w="1984" w:type="dxa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詹璐璐</w:t>
            </w:r>
          </w:p>
        </w:tc>
        <w:tc>
          <w:tcPr>
            <w:tcW w:w="2064" w:type="dxa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23219108308</w:t>
            </w:r>
          </w:p>
        </w:tc>
      </w:tr>
    </w:tbl>
    <w:p>
      <w:r>
        <w:tab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xY2QyNmViYWRhOWRlNDdhY2QxMTE0NjY1MGY0NTgifQ=="/>
  </w:docVars>
  <w:rsids>
    <w:rsidRoot w:val="00A21A15"/>
    <w:rsid w:val="006473AD"/>
    <w:rsid w:val="006700C1"/>
    <w:rsid w:val="00916FC7"/>
    <w:rsid w:val="00A21A15"/>
    <w:rsid w:val="01356D0A"/>
    <w:rsid w:val="033245EA"/>
    <w:rsid w:val="2D4B705C"/>
    <w:rsid w:val="677E5998"/>
    <w:rsid w:val="7A0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1117</Characters>
  <Lines>1</Lines>
  <Paragraphs>1</Paragraphs>
  <TotalTime>10</TotalTime>
  <ScaleCrop>false</ScaleCrop>
  <LinksUpToDate>false</LinksUpToDate>
  <CharactersWithSpaces>1124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2023-04-25T13:58:00Z</dcterms:created>
  <dc:creator>陈悦 吴</dc:creator>
  <cp:lastModifiedBy>竹海笙歌</cp:lastModifiedBy>
  <dcterms:modified xsi:type="dcterms:W3CDTF">2024-12-06T14:50:58Z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17B20F315C5B464693DA00DADA9A2A32_13</vt:lpwstr>
  </property>
</Properties>
</file>