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016F" w14:textId="77777777" w:rsidR="003933FD" w:rsidRDefault="003933FD" w:rsidP="003933FD">
      <w:pPr>
        <w:jc w:val="left"/>
        <w:rPr>
          <w:rFonts w:ascii="仿宋" w:eastAsia="仿宋" w:hAnsi="仿宋" w:cs="仿宋"/>
          <w:sz w:val="28"/>
          <w:szCs w:val="36"/>
        </w:rPr>
      </w:pPr>
      <w:bookmarkStart w:id="0" w:name="_Hlk103108815"/>
      <w:r>
        <w:rPr>
          <w:rFonts w:ascii="仿宋" w:eastAsia="仿宋" w:hAnsi="仿宋" w:cs="仿宋" w:hint="eastAsia"/>
          <w:sz w:val="28"/>
          <w:szCs w:val="36"/>
        </w:rPr>
        <w:t>附件2：</w:t>
      </w:r>
    </w:p>
    <w:p w14:paraId="0A46E515" w14:textId="77777777" w:rsidR="003933FD" w:rsidRDefault="003933FD" w:rsidP="003933FD">
      <w:pPr>
        <w:spacing w:line="560" w:lineRule="exact"/>
        <w:rPr>
          <w:rFonts w:ascii="黑体" w:eastAsia="黑体" w:hAnsi="黑体" w:cs="黑体"/>
          <w:color w:val="000000"/>
          <w:sz w:val="28"/>
          <w:szCs w:val="28"/>
        </w:rPr>
      </w:pPr>
    </w:p>
    <w:p w14:paraId="5CCEFD5E" w14:textId="77777777" w:rsidR="003933FD" w:rsidRDefault="003933FD" w:rsidP="003933FD">
      <w:pPr>
        <w:ind w:firstLineChars="200" w:firstLine="723"/>
        <w:jc w:val="center"/>
        <w:rPr>
          <w:rFonts w:ascii="黑体" w:eastAsia="黑体" w:hAnsi="黑体" w:cs="黑体"/>
          <w:b/>
          <w:bCs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sz w:val="36"/>
          <w:szCs w:val="44"/>
        </w:rPr>
        <w:t>外国语</w:t>
      </w:r>
      <w:r>
        <w:rPr>
          <w:rFonts w:ascii="黑体" w:eastAsia="黑体" w:hAnsi="黑体" w:cs="黑体" w:hint="eastAsia"/>
          <w:b/>
          <w:bCs/>
          <w:sz w:val="36"/>
          <w:szCs w:val="32"/>
        </w:rPr>
        <w:t>学院（国际教育学院）2021-2022学年第二学期入党积极分子培训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>班课程表</w:t>
      </w:r>
    </w:p>
    <w:p w14:paraId="0BDAD578" w14:textId="77777777" w:rsidR="003933FD" w:rsidRDefault="003933FD" w:rsidP="003933FD">
      <w:pPr>
        <w:spacing w:line="560" w:lineRule="exact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分党委名称：中共温州理工学院外国语学院（国际教育学院）委员会                              </w:t>
      </w:r>
      <w:r>
        <w:rPr>
          <w:rFonts w:ascii="仿宋_GB2312" w:eastAsia="仿宋_GB2312" w:hAnsi="仿宋_GB2312"/>
          <w:sz w:val="32"/>
        </w:rPr>
        <w:t xml:space="preserve"> </w:t>
      </w:r>
      <w:r>
        <w:rPr>
          <w:rFonts w:ascii="仿宋_GB2312" w:eastAsia="仿宋_GB2312" w:hAnsi="仿宋_GB2312" w:hint="eastAsia"/>
          <w:sz w:val="32"/>
        </w:rPr>
        <w:t>分党委书记（签字）：</w:t>
      </w: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1"/>
        <w:gridCol w:w="1978"/>
        <w:gridCol w:w="5089"/>
        <w:gridCol w:w="1540"/>
        <w:gridCol w:w="1255"/>
        <w:gridCol w:w="1514"/>
        <w:gridCol w:w="1406"/>
      </w:tblGrid>
      <w:tr w:rsidR="003933FD" w14:paraId="177C2DB9" w14:textId="77777777" w:rsidTr="006C774D">
        <w:trPr>
          <w:trHeight w:val="810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C19A9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培训时间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143A8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培训内容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6703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培训形式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5B5E7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参加人数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05A9F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授课教师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181C4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地点</w:t>
            </w:r>
          </w:p>
        </w:tc>
      </w:tr>
      <w:tr w:rsidR="003933FD" w14:paraId="7A78E1BB" w14:textId="77777777" w:rsidTr="006C774D">
        <w:trPr>
          <w:trHeight w:val="639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2CCCE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5月11日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AFF6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14：00——15:00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641E3" w14:textId="77777777" w:rsidR="003933FD" w:rsidRDefault="003933FD" w:rsidP="006C774D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开学典礼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9348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讲座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107B2" w14:textId="77777777" w:rsidR="003933FD" w:rsidRDefault="003933FD" w:rsidP="006C774D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48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2FFF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张青青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3EE6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瓯7-507/线上会议</w:t>
            </w:r>
          </w:p>
        </w:tc>
      </w:tr>
      <w:tr w:rsidR="003933FD" w14:paraId="6F1CC01F" w14:textId="77777777" w:rsidTr="006C774D">
        <w:trPr>
          <w:trHeight w:val="9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8BD98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5月11日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3108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15：00——16:00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DE52" w14:textId="77777777" w:rsidR="003933FD" w:rsidRDefault="003933FD" w:rsidP="006C774D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青年责任与担当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C9E2B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讲座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C22C" w14:textId="77777777" w:rsidR="003933FD" w:rsidRDefault="003933FD" w:rsidP="006C774D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48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1D0B3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张青青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3E24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瓯7-507/线上会议</w:t>
            </w:r>
          </w:p>
        </w:tc>
      </w:tr>
      <w:tr w:rsidR="003933FD" w14:paraId="623841AB" w14:textId="77777777" w:rsidTr="006C774D">
        <w:trPr>
          <w:trHeight w:val="769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4552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5月11日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2F88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16:00——17:00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5EF3" w14:textId="77777777" w:rsidR="003933FD" w:rsidRDefault="003933FD" w:rsidP="006C774D">
            <w:pPr>
              <w:spacing w:line="560" w:lineRule="exact"/>
              <w:ind w:firstLineChars="200" w:firstLine="64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端正入党动机，争做先锋模范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29BB8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讲座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CBD08" w14:textId="77777777" w:rsidR="003933FD" w:rsidRDefault="003933FD" w:rsidP="006C774D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48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B7EB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王圣杰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88E4F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瓯7-507/线上会议</w:t>
            </w:r>
          </w:p>
        </w:tc>
      </w:tr>
      <w:tr w:rsidR="003933FD" w14:paraId="41EFD8C3" w14:textId="77777777" w:rsidTr="006C774D">
        <w:trPr>
          <w:trHeight w:val="85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C1637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5月18日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EE55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14:00——15:00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0F1D" w14:textId="77777777" w:rsidR="003933FD" w:rsidRDefault="003933FD" w:rsidP="006C774D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0BC60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讲座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9DFF" w14:textId="77777777" w:rsidR="003933FD" w:rsidRDefault="003933FD" w:rsidP="006C774D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48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016C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刘尚励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7881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瓯7-507/线上会议</w:t>
            </w:r>
          </w:p>
        </w:tc>
      </w:tr>
      <w:tr w:rsidR="003933FD" w14:paraId="0586F0FC" w14:textId="77777777" w:rsidTr="006C774D">
        <w:trPr>
          <w:trHeight w:val="61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79E6" w14:textId="77777777" w:rsidR="003933FD" w:rsidRDefault="003933FD" w:rsidP="006C774D">
            <w:pPr>
              <w:tabs>
                <w:tab w:val="left" w:pos="223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5月18日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023DA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15:00——16:00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C3DFC" w14:textId="77777777" w:rsidR="003933FD" w:rsidRDefault="003933FD" w:rsidP="006C774D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中共党史，统一战线理论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394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讲座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01618" w14:textId="77777777" w:rsidR="003933FD" w:rsidRDefault="003933FD" w:rsidP="006C774D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48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950B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王鹏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ED0A4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瓯7-507/线上会议</w:t>
            </w:r>
          </w:p>
        </w:tc>
      </w:tr>
      <w:tr w:rsidR="003933FD" w14:paraId="1DFA1905" w14:textId="77777777" w:rsidTr="006C774D">
        <w:trPr>
          <w:trHeight w:val="51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9903" w14:textId="77777777" w:rsidR="003933FD" w:rsidRDefault="003933FD" w:rsidP="006C774D">
            <w:pPr>
              <w:tabs>
                <w:tab w:val="left" w:pos="223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5月25日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DB08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14:00——15:00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0C508" w14:textId="77777777" w:rsidR="003933FD" w:rsidRDefault="003933FD" w:rsidP="006C774D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党员发展的程序与要求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398F4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讲座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8257" w14:textId="77777777" w:rsidR="003933FD" w:rsidRDefault="003933FD" w:rsidP="006C774D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48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7F1D6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李星珠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7B5B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瓯7-507/线上会议</w:t>
            </w:r>
          </w:p>
        </w:tc>
      </w:tr>
      <w:tr w:rsidR="003933FD" w14:paraId="7EEE3B04" w14:textId="77777777" w:rsidTr="006C774D">
        <w:trPr>
          <w:trHeight w:val="512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88D2" w14:textId="77777777" w:rsidR="003933FD" w:rsidRDefault="003933FD" w:rsidP="006C774D">
            <w:pPr>
              <w:tabs>
                <w:tab w:val="left" w:pos="223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5月25日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39603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15:00——16:00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ED400" w14:textId="77777777" w:rsidR="003933FD" w:rsidRDefault="003933FD" w:rsidP="006C774D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时事政治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AE7C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讲座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DA483" w14:textId="77777777" w:rsidR="003933FD" w:rsidRDefault="003933FD" w:rsidP="006C774D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48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0AC8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李星珠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88A6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瓯7-507/线上会议</w:t>
            </w:r>
          </w:p>
        </w:tc>
      </w:tr>
      <w:tr w:rsidR="003933FD" w14:paraId="558EF764" w14:textId="77777777" w:rsidTr="006C774D">
        <w:trPr>
          <w:trHeight w:val="512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B0C2E" w14:textId="77777777" w:rsidR="003933FD" w:rsidRDefault="003933FD" w:rsidP="006C774D">
            <w:pPr>
              <w:tabs>
                <w:tab w:val="left" w:pos="223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5月25日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00C7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16:00——17:00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9163" w14:textId="77777777" w:rsidR="003933FD" w:rsidRDefault="003933FD" w:rsidP="006C774D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主题实践活动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F3431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实践活动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229B" w14:textId="77777777" w:rsidR="003933FD" w:rsidRDefault="003933FD" w:rsidP="006C774D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48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66E0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李星珠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5A606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茶山校区/滨海校区</w:t>
            </w:r>
          </w:p>
        </w:tc>
      </w:tr>
      <w:tr w:rsidR="003933FD" w14:paraId="2DFCB6A0" w14:textId="77777777" w:rsidTr="006C774D">
        <w:trPr>
          <w:trHeight w:val="512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58E8B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5月26日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A54D2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12：00——13:00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CC77" w14:textId="77777777" w:rsidR="003933FD" w:rsidRDefault="003933FD" w:rsidP="006C774D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考试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4B257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考试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ADE4" w14:textId="77777777" w:rsidR="003933FD" w:rsidRDefault="003933FD" w:rsidP="006C774D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48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C816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李星珠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E00A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瓯7-207/滨海校区</w:t>
            </w:r>
          </w:p>
        </w:tc>
      </w:tr>
      <w:tr w:rsidR="003933FD" w14:paraId="1AC06536" w14:textId="77777777" w:rsidTr="006C774D">
        <w:trPr>
          <w:trHeight w:val="512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ED8B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6月1日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CA08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14:00——15:30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A7B42" w14:textId="77777777" w:rsidR="003933FD" w:rsidRDefault="003933FD" w:rsidP="006C774D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结业典礼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7177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讲座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9795" w14:textId="77777777" w:rsidR="003933FD" w:rsidRDefault="003933FD" w:rsidP="006C774D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48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EF32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李星珠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41042" w14:textId="77777777" w:rsidR="003933FD" w:rsidRDefault="003933FD" w:rsidP="006C77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瓯7-507/线上会议</w:t>
            </w:r>
          </w:p>
        </w:tc>
      </w:tr>
      <w:bookmarkEnd w:id="0"/>
    </w:tbl>
    <w:p w14:paraId="61F779B2" w14:textId="77777777" w:rsidR="003933FD" w:rsidRDefault="003933FD" w:rsidP="003933FD">
      <w:pPr>
        <w:pStyle w:val="a0"/>
        <w:ind w:firstLineChars="0" w:firstLine="0"/>
      </w:pPr>
    </w:p>
    <w:p w14:paraId="5BD4E903" w14:textId="77777777" w:rsidR="003933FD" w:rsidRDefault="003933FD"/>
    <w:sectPr w:rsidR="003933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FD"/>
    <w:rsid w:val="0039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1273"/>
  <w15:chartTrackingRefBased/>
  <w15:docId w15:val="{D69065F3-9104-40C6-8FF0-AB6D2D79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933FD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rsid w:val="003933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心雨</dc:creator>
  <cp:keywords/>
  <dc:description/>
  <cp:lastModifiedBy>李 心雨</cp:lastModifiedBy>
  <cp:revision>1</cp:revision>
  <dcterms:created xsi:type="dcterms:W3CDTF">2022-05-10T13:01:00Z</dcterms:created>
  <dcterms:modified xsi:type="dcterms:W3CDTF">2022-05-10T13:02:00Z</dcterms:modified>
</cp:coreProperties>
</file>