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温州大学</w:t>
      </w:r>
      <w:r>
        <w:rPr>
          <w:rFonts w:hint="eastAsia"/>
          <w:b/>
          <w:sz w:val="30"/>
          <w:szCs w:val="30"/>
          <w:lang w:eastAsia="zh-CN"/>
        </w:rPr>
        <w:t>瓯江学院</w:t>
      </w:r>
      <w:r>
        <w:rPr>
          <w:rFonts w:hint="eastAsia"/>
          <w:b/>
          <w:sz w:val="30"/>
          <w:szCs w:val="30"/>
        </w:rPr>
        <w:t>实验室建制信息登记表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141"/>
        <w:gridCol w:w="851"/>
        <w:gridCol w:w="283"/>
        <w:gridCol w:w="142"/>
        <w:gridCol w:w="1418"/>
        <w:gridCol w:w="94"/>
        <w:gridCol w:w="189"/>
        <w:gridCol w:w="1323"/>
        <w:gridCol w:w="1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依托学院名称</w:t>
            </w:r>
          </w:p>
        </w:tc>
        <w:tc>
          <w:tcPr>
            <w:tcW w:w="2409" w:type="dxa"/>
            <w:gridSpan w:val="4"/>
            <w:vAlign w:val="center"/>
          </w:tcPr>
          <w:p/>
        </w:tc>
        <w:tc>
          <w:tcPr>
            <w:tcW w:w="1843" w:type="dxa"/>
            <w:gridSpan w:val="4"/>
            <w:vAlign w:val="center"/>
          </w:tcPr>
          <w:p>
            <w:r>
              <w:rPr>
                <w:rFonts w:hint="eastAsia"/>
              </w:rPr>
              <w:t>实验室名称</w:t>
            </w:r>
          </w:p>
        </w:tc>
        <w:tc>
          <w:tcPr>
            <w:tcW w:w="28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实验室状态</w:t>
            </w:r>
          </w:p>
        </w:tc>
        <w:tc>
          <w:tcPr>
            <w:tcW w:w="7087" w:type="dxa"/>
            <w:gridSpan w:val="10"/>
            <w:vAlign w:val="center"/>
          </w:tcPr>
          <w:p>
            <w:r>
              <w:rPr>
                <w:rFonts w:hint="eastAsia" w:asciiTheme="minorEastAsia" w:hAnsiTheme="minorEastAsia"/>
              </w:rPr>
              <w:t>（ ）已建制   （ ）已建制-实验室名称有变更   （ ）新增申请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实验室类型</w:t>
            </w:r>
          </w:p>
        </w:tc>
        <w:tc>
          <w:tcPr>
            <w:tcW w:w="7087" w:type="dxa"/>
            <w:gridSpan w:val="10"/>
            <w:vAlign w:val="center"/>
          </w:tcPr>
          <w:p>
            <w:r>
              <w:rPr>
                <w:rFonts w:hint="eastAsia" w:asciiTheme="minorEastAsia" w:hAnsiTheme="minorEastAsia"/>
              </w:rPr>
              <w:t>（ ）</w:t>
            </w:r>
            <w:r>
              <w:rPr>
                <w:rFonts w:hint="eastAsia"/>
              </w:rPr>
              <w:t xml:space="preserve">教学为主      </w:t>
            </w:r>
            <w:r>
              <w:rPr>
                <w:rFonts w:hint="eastAsia" w:asciiTheme="minorEastAsia" w:hAnsiTheme="minorEastAsia"/>
              </w:rPr>
              <w:t>（ ）</w:t>
            </w:r>
            <w:r>
              <w:rPr>
                <w:rFonts w:hint="eastAsia"/>
              </w:rPr>
              <w:t xml:space="preserve">科研为主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实验室级别</w:t>
            </w:r>
          </w:p>
        </w:tc>
        <w:tc>
          <w:tcPr>
            <w:tcW w:w="7087" w:type="dxa"/>
            <w:gridSpan w:val="1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（ ）院级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（  ）市级  （  ）省级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Merge w:val="continue"/>
            <w:vAlign w:val="center"/>
          </w:tcPr>
          <w:p/>
        </w:tc>
        <w:tc>
          <w:tcPr>
            <w:tcW w:w="7087" w:type="dxa"/>
            <w:gridSpan w:val="10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已获得市级及以上级别名称：</w:t>
            </w: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始建年月</w:t>
            </w:r>
          </w:p>
        </w:tc>
        <w:tc>
          <w:tcPr>
            <w:tcW w:w="1275" w:type="dxa"/>
            <w:gridSpan w:val="2"/>
            <w:vAlign w:val="center"/>
          </w:tcPr>
          <w:p/>
        </w:tc>
        <w:tc>
          <w:tcPr>
            <w:tcW w:w="1276" w:type="dxa"/>
            <w:gridSpan w:val="3"/>
            <w:vAlign w:val="center"/>
          </w:tcPr>
          <w:p>
            <w:r>
              <w:rPr>
                <w:rFonts w:hint="eastAsia"/>
              </w:rPr>
              <w:t>实验室主任</w:t>
            </w:r>
          </w:p>
        </w:tc>
        <w:tc>
          <w:tcPr>
            <w:tcW w:w="1512" w:type="dxa"/>
            <w:gridSpan w:val="2"/>
            <w:vAlign w:val="center"/>
          </w:tcPr>
          <w:p/>
        </w:tc>
        <w:tc>
          <w:tcPr>
            <w:tcW w:w="1512" w:type="dxa"/>
            <w:gridSpan w:val="2"/>
            <w:vAlign w:val="center"/>
          </w:tcPr>
          <w:p>
            <w:r>
              <w:rPr>
                <w:rFonts w:hint="eastAsia"/>
              </w:rPr>
              <w:t>实验室副主任（非必须）</w:t>
            </w:r>
          </w:p>
        </w:tc>
        <w:tc>
          <w:tcPr>
            <w:tcW w:w="1512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实验室所在楼栋地点（房间号）</w:t>
            </w:r>
          </w:p>
        </w:tc>
        <w:tc>
          <w:tcPr>
            <w:tcW w:w="7087" w:type="dxa"/>
            <w:gridSpan w:val="10"/>
            <w:vAlign w:val="center"/>
          </w:tcPr>
          <w:p>
            <w:r>
              <w:rPr>
                <w:rFonts w:hint="eastAsia"/>
              </w:rPr>
              <w:t>简单描述，详单请填写《附件4分实验室信息</w:t>
            </w:r>
            <w:bookmarkStart w:id="0" w:name="_GoBack"/>
            <w:bookmarkEnd w:id="0"/>
            <w:r>
              <w:rPr>
                <w:rFonts w:hint="eastAsia"/>
              </w:rPr>
              <w:t>表》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主要教学科研任务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实验室条件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现有专职人员（姓名）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总使用面积（平方米）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资产状况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现有固定资产（不含低耐）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件，价值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教务部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签字（盖章）：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年    月    日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签字（盖章）：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年    月     日</w:t>
            </w:r>
          </w:p>
        </w:tc>
      </w:tr>
    </w:tbl>
    <w:p>
      <w:r>
        <w:rPr>
          <w:rFonts w:hint="eastAsia"/>
          <w:szCs w:val="21"/>
        </w:rPr>
        <w:t>注：此表一式贰份，一份单位留存，一份交</w:t>
      </w:r>
      <w:r>
        <w:rPr>
          <w:rFonts w:hint="eastAsia"/>
          <w:szCs w:val="21"/>
          <w:lang w:eastAsia="zh-CN"/>
        </w:rPr>
        <w:t>教务部</w:t>
      </w:r>
      <w:r>
        <w:rPr>
          <w:rFonts w:hint="eastAsia"/>
          <w:szCs w:val="21"/>
        </w:rPr>
        <w:t>。</w:t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F82"/>
    <w:rsid w:val="00036D0C"/>
    <w:rsid w:val="00196BFC"/>
    <w:rsid w:val="001D3572"/>
    <w:rsid w:val="002405BA"/>
    <w:rsid w:val="002967C9"/>
    <w:rsid w:val="002B6496"/>
    <w:rsid w:val="002D361D"/>
    <w:rsid w:val="003A0648"/>
    <w:rsid w:val="00401459"/>
    <w:rsid w:val="004239B2"/>
    <w:rsid w:val="00481A4D"/>
    <w:rsid w:val="004862D8"/>
    <w:rsid w:val="004B684B"/>
    <w:rsid w:val="0051747E"/>
    <w:rsid w:val="005579A3"/>
    <w:rsid w:val="00573FB9"/>
    <w:rsid w:val="005A5997"/>
    <w:rsid w:val="005B1BAE"/>
    <w:rsid w:val="005F7298"/>
    <w:rsid w:val="00643674"/>
    <w:rsid w:val="006F18C9"/>
    <w:rsid w:val="00773B91"/>
    <w:rsid w:val="00814521"/>
    <w:rsid w:val="00852735"/>
    <w:rsid w:val="00862C4F"/>
    <w:rsid w:val="009212D9"/>
    <w:rsid w:val="00956C1D"/>
    <w:rsid w:val="0096452E"/>
    <w:rsid w:val="009F79C1"/>
    <w:rsid w:val="00A14EBA"/>
    <w:rsid w:val="00A9288A"/>
    <w:rsid w:val="00B3514F"/>
    <w:rsid w:val="00B8279F"/>
    <w:rsid w:val="00B96945"/>
    <w:rsid w:val="00C07171"/>
    <w:rsid w:val="00C80FED"/>
    <w:rsid w:val="00C9569A"/>
    <w:rsid w:val="00CD13D7"/>
    <w:rsid w:val="00E9580F"/>
    <w:rsid w:val="00EB1C3F"/>
    <w:rsid w:val="00EE7F82"/>
    <w:rsid w:val="00F15E5A"/>
    <w:rsid w:val="00F840CA"/>
    <w:rsid w:val="00FA0939"/>
    <w:rsid w:val="05EE39AA"/>
    <w:rsid w:val="0835214C"/>
    <w:rsid w:val="0CB91BB7"/>
    <w:rsid w:val="173F0A9F"/>
    <w:rsid w:val="174A22A8"/>
    <w:rsid w:val="182D73A9"/>
    <w:rsid w:val="1B31573D"/>
    <w:rsid w:val="1C8151C3"/>
    <w:rsid w:val="22266A85"/>
    <w:rsid w:val="2CB0713C"/>
    <w:rsid w:val="2EBC5240"/>
    <w:rsid w:val="2FAF60D8"/>
    <w:rsid w:val="30611203"/>
    <w:rsid w:val="3C853C8E"/>
    <w:rsid w:val="45166D60"/>
    <w:rsid w:val="45A80CFF"/>
    <w:rsid w:val="4F7D2698"/>
    <w:rsid w:val="579C0436"/>
    <w:rsid w:val="5CE4022A"/>
    <w:rsid w:val="5F5B7F60"/>
    <w:rsid w:val="661F1A62"/>
    <w:rsid w:val="6B392705"/>
    <w:rsid w:val="6B8E4F11"/>
    <w:rsid w:val="6BE91527"/>
    <w:rsid w:val="755D37A8"/>
    <w:rsid w:val="766912EB"/>
    <w:rsid w:val="7DC77894"/>
    <w:rsid w:val="7DD730BE"/>
    <w:rsid w:val="7F3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F540E-425B-485E-9349-3D9A9D2C7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15</TotalTime>
  <ScaleCrop>false</ScaleCrop>
  <LinksUpToDate>false</LinksUpToDate>
  <CharactersWithSpaces>497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2019-10-11T03:32:00Z</dcterms:created>
  <dc:creator>陈淑洁</dc:creator>
  <cp:lastModifiedBy>sjue</cp:lastModifiedBy>
  <cp:lastPrinted>2016-01-13T07:36:00Z</cp:lastPrinted>
  <dcterms:modified xsi:type="dcterms:W3CDTF">2019-11-10T10:54:55Z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